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B13FA" w14:textId="0AB7CC57" w:rsidR="009457EC" w:rsidRPr="00B973A7" w:rsidRDefault="002532E5">
      <w:pPr>
        <w:pStyle w:val="Style1"/>
        <w:rPr>
          <w:b/>
          <w:bCs/>
          <w:smallCaps/>
        </w:rPr>
      </w:pPr>
      <w:r>
        <w:rPr>
          <w:szCs w:val="24"/>
        </w:rPr>
        <w:br/>
      </w:r>
      <w:r w:rsidR="009457EC" w:rsidRPr="00B973A7">
        <w:rPr>
          <w:b/>
          <w:szCs w:val="24"/>
        </w:rPr>
        <w:t>V</w:t>
      </w:r>
      <w:r w:rsidR="00BC2B1E" w:rsidRPr="00B973A7">
        <w:rPr>
          <w:b/>
          <w:szCs w:val="24"/>
        </w:rPr>
        <w:t>I</w:t>
      </w:r>
      <w:r w:rsidR="009457EC" w:rsidRPr="00B973A7">
        <w:rPr>
          <w:b/>
          <w:szCs w:val="24"/>
        </w:rPr>
        <w:t>.</w:t>
      </w:r>
      <w:r w:rsidR="009457EC" w:rsidRPr="00B973A7">
        <w:rPr>
          <w:b/>
          <w:szCs w:val="24"/>
        </w:rPr>
        <w:tab/>
      </w:r>
      <w:r w:rsidR="00BC2B1E" w:rsidRPr="00B973A7">
        <w:rPr>
          <w:b/>
          <w:bCs/>
          <w:smallCaps/>
        </w:rPr>
        <w:t xml:space="preserve">Conclusion: </w:t>
      </w:r>
      <w:r w:rsidR="00360E09" w:rsidRPr="00B973A7">
        <w:rPr>
          <w:b/>
          <w:bCs/>
          <w:smallCaps/>
        </w:rPr>
        <w:t>Jeremiah 29:7</w:t>
      </w:r>
    </w:p>
    <w:p w14:paraId="4BAA46A5" w14:textId="77777777" w:rsidR="009457EC" w:rsidRPr="00B973A7" w:rsidRDefault="009457EC">
      <w:pPr>
        <w:pStyle w:val="Subtitle"/>
        <w:ind w:left="720"/>
        <w:jc w:val="both"/>
        <w:rPr>
          <w:b/>
          <w:szCs w:val="24"/>
        </w:rPr>
      </w:pPr>
    </w:p>
    <w:p w14:paraId="6137EB42" w14:textId="77777777" w:rsidR="00BC2B1E" w:rsidRPr="00B973A7" w:rsidRDefault="00BC2B1E">
      <w:pPr>
        <w:pStyle w:val="Subtitle"/>
        <w:ind w:left="720"/>
        <w:jc w:val="both"/>
        <w:rPr>
          <w:b/>
          <w:szCs w:val="24"/>
        </w:rPr>
      </w:pPr>
    </w:p>
    <w:p w14:paraId="1029C24B" w14:textId="6DDD5ED8" w:rsidR="00BC2B1E" w:rsidRPr="00B973A7" w:rsidRDefault="00360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73A7">
        <w:rPr>
          <w:rFonts w:ascii="Times New Roman" w:hAnsi="Times New Roman"/>
          <w:i/>
          <w:sz w:val="24"/>
          <w:szCs w:val="24"/>
        </w:rPr>
        <w:t xml:space="preserve">“But seek the welfare of the city where I have sent you into exile, and pray to the </w:t>
      </w:r>
      <w:r w:rsidRPr="00B973A7">
        <w:rPr>
          <w:rFonts w:ascii="Times New Roman" w:hAnsi="Times New Roman"/>
          <w:i/>
          <w:smallCaps/>
          <w:sz w:val="24"/>
          <w:szCs w:val="24"/>
        </w:rPr>
        <w:t>Lord</w:t>
      </w:r>
      <w:r w:rsidRPr="00B973A7">
        <w:rPr>
          <w:rFonts w:ascii="Times New Roman" w:hAnsi="Times New Roman"/>
          <w:i/>
          <w:sz w:val="24"/>
          <w:szCs w:val="24"/>
        </w:rPr>
        <w:t xml:space="preserve"> on its behalf, for in its welfare you will find your welfare.”</w:t>
      </w:r>
    </w:p>
    <w:p w14:paraId="774A0637" w14:textId="77777777" w:rsidR="00360E09" w:rsidRPr="00B973A7" w:rsidRDefault="00360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60277D" w14:textId="67B8E0DC" w:rsidR="00360E09" w:rsidRPr="00B973A7" w:rsidRDefault="002F735B" w:rsidP="002F73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73A7">
        <w:rPr>
          <w:rFonts w:ascii="Times New Roman" w:hAnsi="Times New Roman"/>
          <w:sz w:val="24"/>
          <w:szCs w:val="24"/>
        </w:rPr>
        <w:t>NOT</w:t>
      </w:r>
      <w:r w:rsidR="00360E09" w:rsidRPr="00B973A7">
        <w:rPr>
          <w:rFonts w:ascii="Times New Roman" w:hAnsi="Times New Roman"/>
          <w:sz w:val="24"/>
          <w:szCs w:val="24"/>
        </w:rPr>
        <w:t xml:space="preserve"> </w:t>
      </w:r>
      <w:r w:rsidRPr="00B973A7">
        <w:rPr>
          <w:rFonts w:ascii="Times New Roman" w:hAnsi="Times New Roman"/>
          <w:sz w:val="24"/>
          <w:szCs w:val="24"/>
        </w:rPr>
        <w:t xml:space="preserve">(stripped from Biblical context): </w:t>
      </w:r>
      <w:r w:rsidR="00360E09" w:rsidRPr="00B973A7">
        <w:rPr>
          <w:rFonts w:ascii="Times New Roman" w:hAnsi="Times New Roman"/>
          <w:sz w:val="24"/>
          <w:szCs w:val="24"/>
        </w:rPr>
        <w:t>our ultimate hope is the temporal welfare of this city.</w:t>
      </w:r>
    </w:p>
    <w:p w14:paraId="1F85BE2E" w14:textId="77777777" w:rsidR="00360E09" w:rsidRPr="00B973A7" w:rsidRDefault="00360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114FF9" w14:textId="77777777" w:rsidR="00360E09" w:rsidRPr="00B973A7" w:rsidRDefault="00360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55BFD1" w14:textId="56D2922A" w:rsidR="00360E09" w:rsidRPr="00B973A7" w:rsidRDefault="002F735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973A7">
        <w:rPr>
          <w:rFonts w:ascii="Times New Roman" w:hAnsi="Times New Roman"/>
          <w:sz w:val="24"/>
          <w:szCs w:val="24"/>
        </w:rPr>
        <w:t>BUT</w:t>
      </w:r>
      <w:r w:rsidR="00360E09" w:rsidRPr="00B973A7">
        <w:rPr>
          <w:rFonts w:ascii="Times New Roman" w:hAnsi="Times New Roman"/>
          <w:sz w:val="24"/>
          <w:szCs w:val="24"/>
        </w:rPr>
        <w:t xml:space="preserve"> </w:t>
      </w:r>
      <w:r w:rsidRPr="00B973A7">
        <w:rPr>
          <w:rFonts w:ascii="Times New Roman" w:hAnsi="Times New Roman"/>
          <w:sz w:val="24"/>
          <w:szCs w:val="24"/>
        </w:rPr>
        <w:t xml:space="preserve">(in Biblical context): </w:t>
      </w:r>
      <w:r w:rsidR="00360E09" w:rsidRPr="00B973A7">
        <w:rPr>
          <w:rFonts w:ascii="Times New Roman" w:hAnsi="Times New Roman"/>
          <w:sz w:val="24"/>
          <w:szCs w:val="24"/>
        </w:rPr>
        <w:t>while we are here, we are eager to do what is good (Titus 2:14).</w:t>
      </w:r>
    </w:p>
    <w:p w14:paraId="1D679D2F" w14:textId="77777777" w:rsidR="00BC2B1E" w:rsidRPr="00B973A7" w:rsidRDefault="00BC2B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715DBE0" w14:textId="77777777" w:rsidR="00BC2B1E" w:rsidRPr="00B973A7" w:rsidRDefault="00BC2B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81C8ACC" w14:textId="77777777" w:rsidR="00BC2B1E" w:rsidRPr="00B973A7" w:rsidRDefault="00BC2B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C4BB8C4" w14:textId="77777777" w:rsidR="00BC2B1E" w:rsidRPr="00B973A7" w:rsidRDefault="00BC2B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76AA521" w14:textId="003A98CC" w:rsidR="00360E09" w:rsidRPr="00B973A7" w:rsidRDefault="00360E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6F781C8" w14:textId="77777777" w:rsidR="00360E09" w:rsidRPr="00B973A7" w:rsidRDefault="00360E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E02ACBF" w14:textId="77777777" w:rsidR="00360E09" w:rsidRPr="00B973A7" w:rsidRDefault="00360E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217874B" w14:textId="77777777" w:rsidR="00360E09" w:rsidRPr="00B973A7" w:rsidRDefault="00360E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0299E9E" w14:textId="77777777" w:rsidR="00360E09" w:rsidRPr="00B973A7" w:rsidRDefault="00360E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AAADA1D" w14:textId="77777777" w:rsidR="00360E09" w:rsidRPr="00B973A7" w:rsidRDefault="00360E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9627319" w14:textId="77777777" w:rsidR="00360E09" w:rsidRPr="00B973A7" w:rsidRDefault="00360E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1D0FE76" w14:textId="77777777" w:rsidR="00360E09" w:rsidRPr="00B973A7" w:rsidRDefault="00360E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65EA1EF" w14:textId="77777777" w:rsidR="00BC2B1E" w:rsidRPr="00B973A7" w:rsidRDefault="00BC2B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971AE09" w14:textId="77777777" w:rsidR="00BC2B1E" w:rsidRPr="00B973A7" w:rsidRDefault="00BC2B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9863FAF" w14:textId="77777777" w:rsidR="00BC2B1E" w:rsidRPr="00B973A7" w:rsidRDefault="00BC2B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2CDD834" w14:textId="77777777" w:rsidR="00BC2B1E" w:rsidRPr="00B973A7" w:rsidRDefault="00BC2B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BF7C931" w14:textId="77777777" w:rsidR="00BC2B1E" w:rsidRPr="00B973A7" w:rsidRDefault="00BC2B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999AD8A" w14:textId="77777777" w:rsidR="00BC2B1E" w:rsidRPr="00B973A7" w:rsidRDefault="00BC2B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CC34C58" w14:textId="77777777" w:rsidR="009457EC" w:rsidRPr="00B973A7" w:rsidRDefault="009457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B547CBF" w14:textId="4C0D350C" w:rsidR="009457EC" w:rsidRPr="00B973A7" w:rsidRDefault="007F0712">
      <w:pPr>
        <w:pStyle w:val="Style1"/>
        <w:rPr>
          <w:bCs/>
          <w:szCs w:val="24"/>
        </w:rPr>
      </w:pPr>
      <w:r w:rsidRPr="00B973A7">
        <w:rPr>
          <w:bCs/>
          <w:szCs w:val="24"/>
        </w:rPr>
        <w:t>Questions</w:t>
      </w:r>
      <w:r w:rsidR="007F349F" w:rsidRPr="00B973A7">
        <w:rPr>
          <w:bCs/>
          <w:szCs w:val="24"/>
        </w:rPr>
        <w:t xml:space="preserve">? </w:t>
      </w:r>
      <w:r w:rsidR="00F57DE6">
        <w:rPr>
          <w:bCs/>
          <w:szCs w:val="24"/>
        </w:rPr>
        <w:t>Jamie.dunlop@capbap.org</w:t>
      </w:r>
      <w:r w:rsidRPr="00B973A7">
        <w:rPr>
          <w:bCs/>
          <w:szCs w:val="24"/>
        </w:rPr>
        <w:t xml:space="preserve"> or isaac.adams@capbap.org</w:t>
      </w:r>
    </w:p>
    <w:p w14:paraId="2ADB847E" w14:textId="5829FC58" w:rsidR="009457EC" w:rsidRPr="00B973A7" w:rsidRDefault="00AB33A2">
      <w:pPr>
        <w:spacing w:after="0" w:line="240" w:lineRule="auto"/>
        <w:outlineLvl w:val="0"/>
        <w:rPr>
          <w:rFonts w:ascii="Times New Roman" w:hAnsi="Times New Roman"/>
          <w:b/>
          <w:sz w:val="28"/>
        </w:rPr>
      </w:pPr>
      <w:r w:rsidRPr="00B973A7">
        <w:rPr>
          <w:rFonts w:ascii="Times New Roman" w:hAnsi="Times New Roman"/>
          <w:b/>
          <w:noProof/>
          <w:sz w:val="24"/>
          <w:szCs w:val="24"/>
        </w:rPr>
        <w:br w:type="column"/>
      </w:r>
      <w:r w:rsidR="009457EC" w:rsidRPr="00B973A7">
        <w:rPr>
          <w:rFonts w:ascii="Times New Roman" w:hAnsi="Times New Roman"/>
          <w:b/>
          <w:noProof/>
          <w:sz w:val="28"/>
        </w:rPr>
        <w:t xml:space="preserve">Core Seminars – </w:t>
      </w:r>
      <w:r w:rsidR="009F501E" w:rsidRPr="00B973A7">
        <w:rPr>
          <w:rFonts w:ascii="Times New Roman" w:hAnsi="Times New Roman"/>
          <w:b/>
          <w:noProof/>
          <w:sz w:val="28"/>
        </w:rPr>
        <w:t>Neighboring</w:t>
      </w:r>
    </w:p>
    <w:p w14:paraId="4276A5CC" w14:textId="4B3DE9B5" w:rsidR="009457EC" w:rsidRPr="00B973A7" w:rsidRDefault="009F501E" w:rsidP="009F501E">
      <w:pPr>
        <w:tabs>
          <w:tab w:val="right" w:pos="6120"/>
        </w:tabs>
        <w:spacing w:after="0" w:line="240" w:lineRule="auto"/>
        <w:rPr>
          <w:rFonts w:ascii="Times New Roman" w:hAnsi="Times New Roman"/>
          <w:b/>
          <w:i/>
          <w:sz w:val="24"/>
        </w:rPr>
      </w:pPr>
      <w:r w:rsidRPr="00B973A7">
        <w:rPr>
          <w:rFonts w:ascii="Times New Roman" w:hAnsi="Times New Roman"/>
          <w:b/>
          <w:i/>
          <w:noProof/>
          <w:sz w:val="32"/>
        </w:rPr>
        <w:drawing>
          <wp:anchor distT="0" distB="0" distL="114300" distR="114300" simplePos="0" relativeHeight="251657728" behindDoc="0" locked="0" layoutInCell="1" allowOverlap="1" wp14:anchorId="72C5869B" wp14:editId="5D81E57D">
            <wp:simplePos x="0" y="0"/>
            <wp:positionH relativeFrom="column">
              <wp:posOffset>3080385</wp:posOffset>
            </wp:positionH>
            <wp:positionV relativeFrom="paragraph">
              <wp:posOffset>-407670</wp:posOffset>
            </wp:positionV>
            <wp:extent cx="1143000" cy="1143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36F" w:rsidRPr="00B973A7">
        <w:rPr>
          <w:rFonts w:ascii="Times New Roman" w:hAnsi="Times New Roman"/>
          <w:b/>
          <w:i/>
          <w:sz w:val="24"/>
        </w:rPr>
        <w:t>Week 3</w:t>
      </w:r>
    </w:p>
    <w:p w14:paraId="5CC35CA6" w14:textId="77777777" w:rsidR="009457EC" w:rsidRPr="00B973A7" w:rsidRDefault="009457EC">
      <w:pPr>
        <w:spacing w:after="0" w:line="240" w:lineRule="auto"/>
        <w:outlineLvl w:val="0"/>
        <w:rPr>
          <w:rFonts w:ascii="Times New Roman" w:hAnsi="Times New Roman"/>
          <w:b/>
          <w:sz w:val="32"/>
        </w:rPr>
      </w:pPr>
    </w:p>
    <w:p w14:paraId="4DC62877" w14:textId="77777777" w:rsidR="009457EC" w:rsidRPr="00B973A7" w:rsidRDefault="009457E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</w:p>
    <w:p w14:paraId="460B471B" w14:textId="77777777" w:rsidR="009457EC" w:rsidRPr="00B973A7" w:rsidRDefault="009457E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</w:p>
    <w:p w14:paraId="39B3A389" w14:textId="6C67CF87" w:rsidR="009457EC" w:rsidRPr="00B973A7" w:rsidRDefault="0039136F">
      <w:pPr>
        <w:jc w:val="center"/>
        <w:outlineLvl w:val="0"/>
        <w:rPr>
          <w:rFonts w:ascii="Times New Roman" w:hAnsi="Times New Roman"/>
          <w:b/>
          <w:sz w:val="32"/>
        </w:rPr>
      </w:pPr>
      <w:r w:rsidRPr="00B973A7">
        <w:rPr>
          <w:rFonts w:ascii="Times New Roman" w:hAnsi="Times New Roman"/>
          <w:b/>
          <w:sz w:val="28"/>
        </w:rPr>
        <w:t>Loving Your Neighbor and Your Neighborhood</w:t>
      </w:r>
    </w:p>
    <w:p w14:paraId="3B95989C" w14:textId="77777777" w:rsidR="009457EC" w:rsidRPr="00B973A7" w:rsidRDefault="009457EC">
      <w:pPr>
        <w:pStyle w:val="Style1"/>
        <w:rPr>
          <w:b/>
        </w:rPr>
      </w:pPr>
    </w:p>
    <w:p w14:paraId="750C6A57" w14:textId="2FBEB943" w:rsidR="009457EC" w:rsidRPr="00B973A7" w:rsidRDefault="009457EC">
      <w:pPr>
        <w:pStyle w:val="Style1"/>
        <w:rPr>
          <w:b/>
          <w:smallCaps/>
          <w:szCs w:val="24"/>
        </w:rPr>
      </w:pPr>
      <w:r w:rsidRPr="00B973A7">
        <w:rPr>
          <w:b/>
          <w:szCs w:val="24"/>
        </w:rPr>
        <w:t>I.</w:t>
      </w:r>
      <w:r w:rsidRPr="00B973A7">
        <w:rPr>
          <w:b/>
          <w:szCs w:val="24"/>
        </w:rPr>
        <w:tab/>
      </w:r>
      <w:r w:rsidRPr="00B973A7">
        <w:rPr>
          <w:b/>
          <w:smallCaps/>
          <w:szCs w:val="24"/>
        </w:rPr>
        <w:t>Introduction</w:t>
      </w:r>
    </w:p>
    <w:p w14:paraId="6981B30C" w14:textId="77777777" w:rsidR="00721542" w:rsidRPr="00B973A7" w:rsidRDefault="00721542" w:rsidP="00721542">
      <w:pPr>
        <w:pStyle w:val="Style1"/>
        <w:ind w:left="720"/>
        <w:rPr>
          <w:szCs w:val="24"/>
        </w:rPr>
      </w:pPr>
    </w:p>
    <w:p w14:paraId="0F102C12" w14:textId="00658E91" w:rsidR="0039136F" w:rsidRPr="00B973A7" w:rsidRDefault="0039136F" w:rsidP="00721542">
      <w:pPr>
        <w:pStyle w:val="Style1"/>
        <w:ind w:left="720"/>
        <w:rPr>
          <w:szCs w:val="24"/>
        </w:rPr>
      </w:pPr>
    </w:p>
    <w:p w14:paraId="3A8E4E7B" w14:textId="77777777" w:rsidR="0039136F" w:rsidRPr="00B973A7" w:rsidRDefault="0039136F" w:rsidP="00721542">
      <w:pPr>
        <w:pStyle w:val="Style1"/>
        <w:ind w:left="720"/>
        <w:rPr>
          <w:szCs w:val="24"/>
        </w:rPr>
      </w:pPr>
    </w:p>
    <w:p w14:paraId="25D73530" w14:textId="48520ED7" w:rsidR="003E2F9B" w:rsidRPr="00B973A7" w:rsidRDefault="00CD0E24" w:rsidP="0039136F">
      <w:pPr>
        <w:pStyle w:val="Style1"/>
        <w:rPr>
          <w:szCs w:val="24"/>
        </w:rPr>
      </w:pPr>
      <w:r w:rsidRPr="00B973A7">
        <w:rPr>
          <w:szCs w:val="24"/>
        </w:rPr>
        <w:tab/>
      </w:r>
      <w:r w:rsidR="0039136F" w:rsidRPr="00B973A7">
        <w:rPr>
          <w:szCs w:val="24"/>
        </w:rPr>
        <w:t>Today’s class: not a rule book but a menu.</w:t>
      </w:r>
    </w:p>
    <w:p w14:paraId="6BE3D978" w14:textId="24CDBDA3" w:rsidR="00D32353" w:rsidRPr="00B973A7" w:rsidRDefault="00D32353" w:rsidP="003E2F9B">
      <w:pPr>
        <w:pStyle w:val="Style1"/>
        <w:ind w:left="720"/>
        <w:rPr>
          <w:szCs w:val="24"/>
        </w:rPr>
      </w:pPr>
    </w:p>
    <w:p w14:paraId="1CAFF16E" w14:textId="77777777" w:rsidR="00D32353" w:rsidRPr="00B973A7" w:rsidRDefault="00D32353" w:rsidP="00D32353">
      <w:pPr>
        <w:pStyle w:val="Style1"/>
        <w:rPr>
          <w:szCs w:val="24"/>
        </w:rPr>
      </w:pPr>
    </w:p>
    <w:p w14:paraId="448171A8" w14:textId="77777777" w:rsidR="00D32353" w:rsidRPr="00B973A7" w:rsidRDefault="00D32353" w:rsidP="00D32353">
      <w:pPr>
        <w:pStyle w:val="Style1"/>
        <w:rPr>
          <w:szCs w:val="24"/>
        </w:rPr>
      </w:pPr>
    </w:p>
    <w:p w14:paraId="2E25749E" w14:textId="77777777" w:rsidR="00D32353" w:rsidRPr="00B973A7" w:rsidRDefault="00D32353" w:rsidP="00D32353">
      <w:pPr>
        <w:pStyle w:val="Style1"/>
        <w:rPr>
          <w:szCs w:val="24"/>
        </w:rPr>
      </w:pPr>
    </w:p>
    <w:p w14:paraId="706DFAEA" w14:textId="77777777" w:rsidR="00D32353" w:rsidRPr="00B973A7" w:rsidRDefault="00D32353" w:rsidP="00D32353">
      <w:pPr>
        <w:pStyle w:val="Style1"/>
        <w:rPr>
          <w:szCs w:val="24"/>
        </w:rPr>
      </w:pPr>
    </w:p>
    <w:p w14:paraId="78588B5B" w14:textId="77777777" w:rsidR="009457EC" w:rsidRPr="00B973A7" w:rsidRDefault="009457EC">
      <w:pPr>
        <w:pStyle w:val="Style1"/>
        <w:rPr>
          <w:bCs/>
          <w:sz w:val="20"/>
        </w:rPr>
      </w:pPr>
      <w:r w:rsidRPr="00B973A7">
        <w:rPr>
          <w:bCs/>
          <w:sz w:val="20"/>
        </w:rPr>
        <w:tab/>
      </w:r>
    </w:p>
    <w:p w14:paraId="4D4BCE2B" w14:textId="672267DE" w:rsidR="00D32353" w:rsidRPr="00B973A7" w:rsidRDefault="004A3629" w:rsidP="00D32353">
      <w:pPr>
        <w:pStyle w:val="Style1"/>
        <w:rPr>
          <w:b/>
          <w:smallCaps/>
          <w:szCs w:val="24"/>
        </w:rPr>
      </w:pPr>
      <w:r w:rsidRPr="00B973A7">
        <w:rPr>
          <w:b/>
          <w:szCs w:val="24"/>
        </w:rPr>
        <w:t>I</w:t>
      </w:r>
      <w:r w:rsidR="00D32353" w:rsidRPr="00B973A7">
        <w:rPr>
          <w:b/>
          <w:szCs w:val="24"/>
        </w:rPr>
        <w:t>I.</w:t>
      </w:r>
      <w:r w:rsidR="00D32353" w:rsidRPr="00B973A7">
        <w:rPr>
          <w:b/>
          <w:szCs w:val="24"/>
        </w:rPr>
        <w:tab/>
      </w:r>
      <w:r w:rsidR="0039136F" w:rsidRPr="00B973A7">
        <w:rPr>
          <w:b/>
          <w:smallCaps/>
          <w:szCs w:val="24"/>
        </w:rPr>
        <w:t>Neighbor and Neighborhood</w:t>
      </w:r>
    </w:p>
    <w:p w14:paraId="77E716B8" w14:textId="77777777" w:rsidR="009457EC" w:rsidRPr="00B973A7" w:rsidRDefault="009457EC">
      <w:pPr>
        <w:pStyle w:val="Style1"/>
        <w:rPr>
          <w:bCs/>
          <w:sz w:val="20"/>
        </w:rPr>
      </w:pPr>
    </w:p>
    <w:p w14:paraId="775F8A00" w14:textId="77777777" w:rsidR="009457EC" w:rsidRPr="00B973A7" w:rsidRDefault="009457EC">
      <w:pPr>
        <w:pStyle w:val="Style1"/>
        <w:rPr>
          <w:bCs/>
          <w:sz w:val="20"/>
        </w:rPr>
      </w:pPr>
    </w:p>
    <w:p w14:paraId="3B81EF92" w14:textId="62B4894E" w:rsidR="0039136F" w:rsidRPr="00B973A7" w:rsidRDefault="0039136F">
      <w:pPr>
        <w:pStyle w:val="Style1"/>
        <w:rPr>
          <w:bCs/>
          <w:sz w:val="20"/>
        </w:rPr>
      </w:pPr>
    </w:p>
    <w:p w14:paraId="0D1E6926" w14:textId="77777777" w:rsidR="0039136F" w:rsidRPr="00B973A7" w:rsidRDefault="0039136F">
      <w:pPr>
        <w:pStyle w:val="Style1"/>
        <w:rPr>
          <w:bCs/>
          <w:sz w:val="20"/>
        </w:rPr>
      </w:pPr>
    </w:p>
    <w:p w14:paraId="46D3F0EA" w14:textId="4E9EC1E9" w:rsidR="00D32353" w:rsidRPr="00B973A7" w:rsidRDefault="0039136F" w:rsidP="0039136F">
      <w:pPr>
        <w:pStyle w:val="Style1"/>
        <w:ind w:left="720"/>
        <w:rPr>
          <w:szCs w:val="24"/>
        </w:rPr>
      </w:pPr>
      <w:r w:rsidRPr="00B973A7">
        <w:rPr>
          <w:szCs w:val="24"/>
        </w:rPr>
        <w:t xml:space="preserve">We can display the glory of God </w:t>
      </w:r>
      <w:r w:rsidRPr="00B973A7">
        <w:rPr>
          <w:i/>
          <w:szCs w:val="24"/>
        </w:rPr>
        <w:t xml:space="preserve">both </w:t>
      </w:r>
      <w:r w:rsidRPr="00B973A7">
        <w:rPr>
          <w:szCs w:val="24"/>
        </w:rPr>
        <w:t>as we love both at the level of the individual and as we work for a better society.</w:t>
      </w:r>
    </w:p>
    <w:p w14:paraId="2AEFF462" w14:textId="77777777" w:rsidR="00721542" w:rsidRPr="00B973A7" w:rsidRDefault="00721542">
      <w:pPr>
        <w:pStyle w:val="Style1"/>
        <w:rPr>
          <w:b/>
          <w:szCs w:val="24"/>
        </w:rPr>
      </w:pPr>
    </w:p>
    <w:p w14:paraId="3847AA34" w14:textId="3BF596CD" w:rsidR="00D32353" w:rsidRPr="00B973A7" w:rsidRDefault="0039136F" w:rsidP="0039136F">
      <w:pPr>
        <w:pStyle w:val="Style1"/>
        <w:numPr>
          <w:ilvl w:val="1"/>
          <w:numId w:val="32"/>
        </w:numPr>
        <w:rPr>
          <w:szCs w:val="24"/>
        </w:rPr>
      </w:pPr>
      <w:r w:rsidRPr="00B973A7">
        <w:rPr>
          <w:szCs w:val="24"/>
        </w:rPr>
        <w:t>Addressing individual challenges</w:t>
      </w:r>
    </w:p>
    <w:p w14:paraId="3DED6CF6" w14:textId="77777777" w:rsidR="0039136F" w:rsidRDefault="0039136F" w:rsidP="0039136F">
      <w:pPr>
        <w:pStyle w:val="Style1"/>
        <w:ind w:left="1440"/>
        <w:rPr>
          <w:szCs w:val="24"/>
        </w:rPr>
      </w:pPr>
    </w:p>
    <w:p w14:paraId="553F9211" w14:textId="77777777" w:rsidR="00D06E19" w:rsidRPr="00B973A7" w:rsidRDefault="00D06E19" w:rsidP="0039136F">
      <w:pPr>
        <w:pStyle w:val="Style1"/>
        <w:ind w:left="1440"/>
        <w:rPr>
          <w:szCs w:val="24"/>
        </w:rPr>
      </w:pPr>
    </w:p>
    <w:p w14:paraId="2A636E91" w14:textId="01271334" w:rsidR="0039136F" w:rsidRPr="00B973A7" w:rsidRDefault="0039136F" w:rsidP="0039136F">
      <w:pPr>
        <w:pStyle w:val="Style1"/>
        <w:numPr>
          <w:ilvl w:val="1"/>
          <w:numId w:val="32"/>
        </w:numPr>
        <w:rPr>
          <w:szCs w:val="24"/>
        </w:rPr>
      </w:pPr>
      <w:r w:rsidRPr="00B973A7">
        <w:rPr>
          <w:szCs w:val="24"/>
        </w:rPr>
        <w:t>Addressing structural challenges.</w:t>
      </w:r>
    </w:p>
    <w:p w14:paraId="68E83AFE" w14:textId="467A3627" w:rsidR="00D32353" w:rsidRPr="00B973A7" w:rsidRDefault="00D3235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1B6A239" w14:textId="77777777" w:rsidR="00813DEA" w:rsidRPr="00B973A7" w:rsidRDefault="00813DE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A6D79AB" w14:textId="77777777" w:rsidR="00813DEA" w:rsidRPr="00B973A7" w:rsidRDefault="00813DE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1CC89CA" w14:textId="77777777" w:rsidR="00813DEA" w:rsidRPr="00B973A7" w:rsidRDefault="00813DE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BE8A93B" w14:textId="24597563" w:rsidR="00D32353" w:rsidRPr="00B973A7" w:rsidRDefault="0039136F" w:rsidP="00D32353">
      <w:pPr>
        <w:pStyle w:val="Style1"/>
        <w:ind w:left="720"/>
        <w:rPr>
          <w:szCs w:val="24"/>
        </w:rPr>
      </w:pPr>
      <w:r w:rsidRPr="00B973A7">
        <w:rPr>
          <w:szCs w:val="24"/>
        </w:rPr>
        <w:t>The tragedy of the commons / free-ridership problem.</w:t>
      </w:r>
    </w:p>
    <w:p w14:paraId="2B52D8F2" w14:textId="77777777" w:rsidR="0039136F" w:rsidRPr="00B973A7" w:rsidRDefault="0039136F" w:rsidP="00D32353">
      <w:pPr>
        <w:pStyle w:val="Style1"/>
        <w:ind w:left="720"/>
        <w:rPr>
          <w:szCs w:val="24"/>
        </w:rPr>
      </w:pPr>
    </w:p>
    <w:p w14:paraId="1492CD5B" w14:textId="77777777" w:rsidR="004A3629" w:rsidRPr="00B973A7" w:rsidRDefault="004A3629" w:rsidP="00D32353">
      <w:pPr>
        <w:pStyle w:val="Style1"/>
        <w:ind w:left="720"/>
        <w:rPr>
          <w:szCs w:val="24"/>
        </w:rPr>
      </w:pPr>
    </w:p>
    <w:p w14:paraId="73980667" w14:textId="77777777" w:rsidR="004A3629" w:rsidRPr="00B973A7" w:rsidRDefault="004A3629" w:rsidP="004A3629">
      <w:pPr>
        <w:pStyle w:val="Style1"/>
        <w:rPr>
          <w:szCs w:val="24"/>
        </w:rPr>
      </w:pPr>
    </w:p>
    <w:p w14:paraId="0122FAEA" w14:textId="77777777" w:rsidR="004A3629" w:rsidRPr="00B973A7" w:rsidRDefault="004A3629" w:rsidP="004A3629">
      <w:pPr>
        <w:pStyle w:val="Style1"/>
        <w:rPr>
          <w:szCs w:val="24"/>
        </w:rPr>
      </w:pPr>
    </w:p>
    <w:p w14:paraId="001D1EC5" w14:textId="44CB583B" w:rsidR="004A3629" w:rsidRPr="00B973A7" w:rsidRDefault="004A3629" w:rsidP="004A3629">
      <w:pPr>
        <w:pStyle w:val="Style1"/>
        <w:rPr>
          <w:b/>
          <w:smallCaps/>
          <w:szCs w:val="24"/>
        </w:rPr>
      </w:pPr>
      <w:r w:rsidRPr="00B973A7">
        <w:rPr>
          <w:b/>
          <w:szCs w:val="24"/>
        </w:rPr>
        <w:t>III.</w:t>
      </w:r>
      <w:r w:rsidRPr="00B973A7">
        <w:rPr>
          <w:b/>
          <w:szCs w:val="24"/>
        </w:rPr>
        <w:tab/>
      </w:r>
      <w:r w:rsidR="00813DEA" w:rsidRPr="00B973A7">
        <w:rPr>
          <w:b/>
          <w:smallCaps/>
          <w:szCs w:val="24"/>
        </w:rPr>
        <w:t>Building Friendships with Neighbors</w:t>
      </w:r>
    </w:p>
    <w:p w14:paraId="1A6AF1D2" w14:textId="77777777" w:rsidR="004A3629" w:rsidRPr="00B973A7" w:rsidRDefault="004A3629">
      <w:pPr>
        <w:spacing w:after="0" w:line="240" w:lineRule="auto"/>
        <w:rPr>
          <w:rFonts w:ascii="Times New Roman" w:hAnsi="Times New Roman"/>
          <w:b/>
          <w:szCs w:val="24"/>
        </w:rPr>
      </w:pPr>
    </w:p>
    <w:p w14:paraId="7B6ADD55" w14:textId="17B35659" w:rsidR="004A3629" w:rsidRPr="00B973A7" w:rsidRDefault="00813DEA" w:rsidP="00813DEA">
      <w:pPr>
        <w:pStyle w:val="Style1"/>
        <w:rPr>
          <w:szCs w:val="24"/>
        </w:rPr>
      </w:pPr>
      <w:r w:rsidRPr="00B973A7">
        <w:rPr>
          <w:szCs w:val="24"/>
        </w:rPr>
        <w:t>Seven ideas for building friendships with the ultimate hope of seeing them respond to the gospel.</w:t>
      </w:r>
    </w:p>
    <w:p w14:paraId="5A916A99" w14:textId="77777777" w:rsidR="00813DEA" w:rsidRPr="00B973A7" w:rsidRDefault="00813DEA" w:rsidP="00813DEA">
      <w:pPr>
        <w:pStyle w:val="Style1"/>
        <w:rPr>
          <w:szCs w:val="24"/>
        </w:rPr>
      </w:pPr>
    </w:p>
    <w:p w14:paraId="2A1A8919" w14:textId="79386B0E" w:rsidR="00813DEA" w:rsidRPr="00B973A7" w:rsidRDefault="008B207E" w:rsidP="00813DEA">
      <w:pPr>
        <w:pStyle w:val="Style1"/>
        <w:numPr>
          <w:ilvl w:val="0"/>
          <w:numId w:val="33"/>
        </w:numPr>
        <w:rPr>
          <w:szCs w:val="24"/>
        </w:rPr>
      </w:pPr>
      <w:r>
        <w:rPr>
          <w:szCs w:val="24"/>
        </w:rPr>
        <w:t>Introduce Jesus early on</w:t>
      </w:r>
      <w:r w:rsidR="00813DEA" w:rsidRPr="00B973A7">
        <w:rPr>
          <w:szCs w:val="24"/>
        </w:rPr>
        <w:t>.</w:t>
      </w:r>
    </w:p>
    <w:p w14:paraId="5396370B" w14:textId="77777777" w:rsidR="00813DEA" w:rsidRPr="00B973A7" w:rsidRDefault="00813DEA" w:rsidP="00813DEA">
      <w:pPr>
        <w:pStyle w:val="Style1"/>
        <w:rPr>
          <w:szCs w:val="24"/>
        </w:rPr>
      </w:pPr>
    </w:p>
    <w:p w14:paraId="5D67786D" w14:textId="77777777" w:rsidR="00813DEA" w:rsidRPr="00B973A7" w:rsidRDefault="00813DEA" w:rsidP="00813DEA">
      <w:pPr>
        <w:pStyle w:val="Style1"/>
        <w:rPr>
          <w:szCs w:val="24"/>
        </w:rPr>
      </w:pPr>
    </w:p>
    <w:p w14:paraId="0AC8F119" w14:textId="77777777" w:rsidR="00813DEA" w:rsidRPr="00B973A7" w:rsidRDefault="00813DEA" w:rsidP="00813DEA">
      <w:pPr>
        <w:pStyle w:val="Style1"/>
        <w:rPr>
          <w:szCs w:val="24"/>
        </w:rPr>
      </w:pPr>
    </w:p>
    <w:p w14:paraId="293DE965" w14:textId="77777777" w:rsidR="00813DEA" w:rsidRPr="00B973A7" w:rsidRDefault="00813DEA" w:rsidP="00813DEA">
      <w:pPr>
        <w:pStyle w:val="Style1"/>
        <w:rPr>
          <w:szCs w:val="24"/>
        </w:rPr>
      </w:pPr>
    </w:p>
    <w:p w14:paraId="0C6CDCC8" w14:textId="6A76C501" w:rsidR="00813DEA" w:rsidRPr="00B973A7" w:rsidRDefault="00813DEA" w:rsidP="00813DEA">
      <w:pPr>
        <w:pStyle w:val="Style1"/>
        <w:numPr>
          <w:ilvl w:val="0"/>
          <w:numId w:val="33"/>
        </w:numPr>
        <w:rPr>
          <w:szCs w:val="24"/>
        </w:rPr>
      </w:pPr>
      <w:r w:rsidRPr="00B973A7">
        <w:rPr>
          <w:szCs w:val="24"/>
        </w:rPr>
        <w:t>Know their stories.</w:t>
      </w:r>
    </w:p>
    <w:p w14:paraId="586C535E" w14:textId="77777777" w:rsidR="00813DEA" w:rsidRPr="00B973A7" w:rsidRDefault="00813DEA" w:rsidP="00813DEA">
      <w:pPr>
        <w:pStyle w:val="Style1"/>
        <w:rPr>
          <w:szCs w:val="24"/>
        </w:rPr>
      </w:pPr>
    </w:p>
    <w:p w14:paraId="319EBB2A" w14:textId="77777777" w:rsidR="00813DEA" w:rsidRPr="00B973A7" w:rsidRDefault="00813DEA" w:rsidP="00813DEA">
      <w:pPr>
        <w:pStyle w:val="Style1"/>
        <w:rPr>
          <w:szCs w:val="24"/>
        </w:rPr>
      </w:pPr>
    </w:p>
    <w:p w14:paraId="59D5EFBF" w14:textId="77777777" w:rsidR="00813DEA" w:rsidRPr="00B973A7" w:rsidRDefault="00813DEA" w:rsidP="00813DEA">
      <w:pPr>
        <w:pStyle w:val="Style1"/>
        <w:rPr>
          <w:szCs w:val="24"/>
        </w:rPr>
      </w:pPr>
    </w:p>
    <w:p w14:paraId="6583DD8A" w14:textId="77777777" w:rsidR="00813DEA" w:rsidRPr="00B973A7" w:rsidRDefault="00813DEA" w:rsidP="00813DEA">
      <w:pPr>
        <w:pStyle w:val="Style1"/>
        <w:rPr>
          <w:szCs w:val="24"/>
        </w:rPr>
      </w:pPr>
    </w:p>
    <w:p w14:paraId="3490137D" w14:textId="1F795E50" w:rsidR="00813DEA" w:rsidRPr="00B973A7" w:rsidRDefault="00813DEA" w:rsidP="00813DEA">
      <w:pPr>
        <w:pStyle w:val="Style1"/>
        <w:numPr>
          <w:ilvl w:val="0"/>
          <w:numId w:val="33"/>
        </w:numPr>
        <w:rPr>
          <w:szCs w:val="24"/>
        </w:rPr>
      </w:pPr>
      <w:r w:rsidRPr="00B973A7">
        <w:rPr>
          <w:szCs w:val="24"/>
        </w:rPr>
        <w:t>Live at peace.</w:t>
      </w:r>
    </w:p>
    <w:p w14:paraId="697097B8" w14:textId="77777777" w:rsidR="00813DEA" w:rsidRPr="00B973A7" w:rsidRDefault="00813DEA" w:rsidP="00813DEA">
      <w:pPr>
        <w:pStyle w:val="Style1"/>
        <w:rPr>
          <w:szCs w:val="24"/>
        </w:rPr>
      </w:pPr>
    </w:p>
    <w:p w14:paraId="0ED6DF36" w14:textId="77777777" w:rsidR="00813DEA" w:rsidRPr="00B973A7" w:rsidRDefault="00813DEA" w:rsidP="00813DEA">
      <w:pPr>
        <w:pStyle w:val="Style1"/>
        <w:rPr>
          <w:szCs w:val="24"/>
        </w:rPr>
      </w:pPr>
    </w:p>
    <w:p w14:paraId="7F5B5DE8" w14:textId="77777777" w:rsidR="00813DEA" w:rsidRPr="00B973A7" w:rsidRDefault="00813DEA" w:rsidP="00813DEA">
      <w:pPr>
        <w:pStyle w:val="Style1"/>
        <w:rPr>
          <w:szCs w:val="24"/>
        </w:rPr>
      </w:pPr>
    </w:p>
    <w:p w14:paraId="683A986D" w14:textId="77777777" w:rsidR="00813DEA" w:rsidRPr="00B973A7" w:rsidRDefault="00813DEA" w:rsidP="00813DEA">
      <w:pPr>
        <w:pStyle w:val="Style1"/>
        <w:rPr>
          <w:szCs w:val="24"/>
        </w:rPr>
      </w:pPr>
    </w:p>
    <w:p w14:paraId="1251B973" w14:textId="2D2BBF1B" w:rsidR="00813DEA" w:rsidRPr="00B973A7" w:rsidRDefault="00813DEA" w:rsidP="00813DEA">
      <w:pPr>
        <w:pStyle w:val="Style1"/>
        <w:numPr>
          <w:ilvl w:val="0"/>
          <w:numId w:val="33"/>
        </w:numPr>
        <w:rPr>
          <w:szCs w:val="24"/>
        </w:rPr>
      </w:pPr>
      <w:r w:rsidRPr="00B973A7">
        <w:rPr>
          <w:szCs w:val="24"/>
        </w:rPr>
        <w:t>Do good things.</w:t>
      </w:r>
    </w:p>
    <w:p w14:paraId="584D6BC1" w14:textId="77777777" w:rsidR="00813DEA" w:rsidRPr="00B973A7" w:rsidRDefault="00813DEA" w:rsidP="00813DEA">
      <w:pPr>
        <w:pStyle w:val="Style1"/>
        <w:rPr>
          <w:szCs w:val="24"/>
        </w:rPr>
      </w:pPr>
    </w:p>
    <w:p w14:paraId="643DD98E" w14:textId="77777777" w:rsidR="00813DEA" w:rsidRPr="00B973A7" w:rsidRDefault="00813DEA" w:rsidP="00813DEA">
      <w:pPr>
        <w:pStyle w:val="Style1"/>
        <w:rPr>
          <w:szCs w:val="24"/>
        </w:rPr>
      </w:pPr>
    </w:p>
    <w:p w14:paraId="6F2E8038" w14:textId="77777777" w:rsidR="00813DEA" w:rsidRPr="00B973A7" w:rsidRDefault="00813DEA" w:rsidP="00813DEA">
      <w:pPr>
        <w:pStyle w:val="Style1"/>
        <w:rPr>
          <w:szCs w:val="24"/>
        </w:rPr>
      </w:pPr>
    </w:p>
    <w:p w14:paraId="5D4EEDD5" w14:textId="77777777" w:rsidR="00813DEA" w:rsidRPr="00B973A7" w:rsidRDefault="00813DEA" w:rsidP="00813DEA">
      <w:pPr>
        <w:pStyle w:val="Style1"/>
        <w:rPr>
          <w:szCs w:val="24"/>
        </w:rPr>
      </w:pPr>
    </w:p>
    <w:p w14:paraId="331D4DD1" w14:textId="6694766C" w:rsidR="00813DEA" w:rsidRPr="00B973A7" w:rsidRDefault="008B207E" w:rsidP="00813DEA">
      <w:pPr>
        <w:pStyle w:val="Style1"/>
        <w:numPr>
          <w:ilvl w:val="0"/>
          <w:numId w:val="33"/>
        </w:numPr>
        <w:rPr>
          <w:szCs w:val="24"/>
        </w:rPr>
      </w:pPr>
      <w:r>
        <w:rPr>
          <w:szCs w:val="24"/>
        </w:rPr>
        <w:t>Give them t</w:t>
      </w:r>
      <w:r w:rsidR="00813DEA" w:rsidRPr="00B973A7">
        <w:rPr>
          <w:szCs w:val="24"/>
        </w:rPr>
        <w:t>ime.</w:t>
      </w:r>
    </w:p>
    <w:p w14:paraId="691AA5A0" w14:textId="77777777" w:rsidR="00813DEA" w:rsidRPr="00B973A7" w:rsidRDefault="00813DEA" w:rsidP="00813DEA">
      <w:pPr>
        <w:pStyle w:val="Style1"/>
        <w:rPr>
          <w:szCs w:val="24"/>
        </w:rPr>
      </w:pPr>
    </w:p>
    <w:p w14:paraId="33D00C9B" w14:textId="77777777" w:rsidR="00813DEA" w:rsidRPr="00B973A7" w:rsidRDefault="00813DEA" w:rsidP="00813DEA">
      <w:pPr>
        <w:pStyle w:val="Style1"/>
        <w:rPr>
          <w:szCs w:val="24"/>
        </w:rPr>
      </w:pPr>
    </w:p>
    <w:p w14:paraId="65F9D6C2" w14:textId="77777777" w:rsidR="00813DEA" w:rsidRPr="00B973A7" w:rsidRDefault="00813DEA" w:rsidP="00813DEA">
      <w:pPr>
        <w:pStyle w:val="Style1"/>
        <w:rPr>
          <w:szCs w:val="24"/>
        </w:rPr>
      </w:pPr>
    </w:p>
    <w:p w14:paraId="27A21B9B" w14:textId="77777777" w:rsidR="00813DEA" w:rsidRPr="00B973A7" w:rsidRDefault="00813DEA" w:rsidP="00813DEA">
      <w:pPr>
        <w:pStyle w:val="Style1"/>
        <w:rPr>
          <w:szCs w:val="24"/>
        </w:rPr>
      </w:pPr>
    </w:p>
    <w:p w14:paraId="7BA497B8" w14:textId="2741CE33" w:rsidR="00813DEA" w:rsidRPr="00B973A7" w:rsidRDefault="008B207E" w:rsidP="00813DEA">
      <w:pPr>
        <w:pStyle w:val="Style1"/>
        <w:numPr>
          <w:ilvl w:val="0"/>
          <w:numId w:val="33"/>
        </w:numPr>
        <w:rPr>
          <w:szCs w:val="24"/>
        </w:rPr>
      </w:pPr>
      <w:r>
        <w:rPr>
          <w:szCs w:val="24"/>
        </w:rPr>
        <w:t>Invest in m</w:t>
      </w:r>
      <w:r w:rsidR="00813DEA" w:rsidRPr="00B973A7">
        <w:rPr>
          <w:szCs w:val="24"/>
        </w:rPr>
        <w:t>argin.</w:t>
      </w:r>
    </w:p>
    <w:p w14:paraId="45D2F0E1" w14:textId="77777777" w:rsidR="00813DEA" w:rsidRPr="00B973A7" w:rsidRDefault="00813DEA" w:rsidP="00813DEA">
      <w:pPr>
        <w:pStyle w:val="Style1"/>
        <w:rPr>
          <w:szCs w:val="24"/>
        </w:rPr>
      </w:pPr>
    </w:p>
    <w:p w14:paraId="3CB0B867" w14:textId="77777777" w:rsidR="00813DEA" w:rsidRPr="00B973A7" w:rsidRDefault="00813DEA" w:rsidP="00813DEA">
      <w:pPr>
        <w:pStyle w:val="Style1"/>
        <w:rPr>
          <w:szCs w:val="24"/>
        </w:rPr>
      </w:pPr>
    </w:p>
    <w:p w14:paraId="78A2C402" w14:textId="77777777" w:rsidR="00813DEA" w:rsidRPr="00B973A7" w:rsidRDefault="00813DEA" w:rsidP="00813DEA">
      <w:pPr>
        <w:pStyle w:val="Style1"/>
        <w:rPr>
          <w:szCs w:val="24"/>
        </w:rPr>
      </w:pPr>
    </w:p>
    <w:p w14:paraId="4F805EFD" w14:textId="77777777" w:rsidR="00813DEA" w:rsidRPr="00B973A7" w:rsidRDefault="00813DEA" w:rsidP="00813DEA">
      <w:pPr>
        <w:pStyle w:val="Style1"/>
        <w:rPr>
          <w:szCs w:val="24"/>
        </w:rPr>
      </w:pPr>
    </w:p>
    <w:p w14:paraId="2820601A" w14:textId="11E6593A" w:rsidR="00813DEA" w:rsidRDefault="008B207E" w:rsidP="00813DEA">
      <w:pPr>
        <w:pStyle w:val="Style1"/>
        <w:numPr>
          <w:ilvl w:val="0"/>
          <w:numId w:val="33"/>
        </w:numPr>
        <w:rPr>
          <w:szCs w:val="24"/>
        </w:rPr>
      </w:pPr>
      <w:r>
        <w:rPr>
          <w:szCs w:val="24"/>
        </w:rPr>
        <w:t>Receive their love</w:t>
      </w:r>
      <w:r w:rsidR="00813DEA" w:rsidRPr="00B973A7">
        <w:rPr>
          <w:szCs w:val="24"/>
        </w:rPr>
        <w:t>.</w:t>
      </w:r>
    </w:p>
    <w:p w14:paraId="6B9133BD" w14:textId="77777777" w:rsidR="00047971" w:rsidRDefault="00047971" w:rsidP="00047971">
      <w:pPr>
        <w:pStyle w:val="Style1"/>
        <w:rPr>
          <w:szCs w:val="24"/>
        </w:rPr>
      </w:pPr>
    </w:p>
    <w:p w14:paraId="6C8D9A12" w14:textId="77777777" w:rsidR="00047971" w:rsidRPr="00B973A7" w:rsidRDefault="00047971" w:rsidP="00047971">
      <w:pPr>
        <w:pStyle w:val="Style1"/>
        <w:rPr>
          <w:szCs w:val="24"/>
        </w:rPr>
      </w:pPr>
    </w:p>
    <w:p w14:paraId="7B5CA1C0" w14:textId="14AD9EB1" w:rsidR="004A3629" w:rsidRPr="00047971" w:rsidRDefault="004A3629" w:rsidP="004A3629">
      <w:pPr>
        <w:pStyle w:val="Style1"/>
        <w:rPr>
          <w:b/>
          <w:szCs w:val="24"/>
        </w:rPr>
      </w:pPr>
      <w:r w:rsidRPr="00B973A7">
        <w:rPr>
          <w:b/>
          <w:szCs w:val="24"/>
        </w:rPr>
        <w:br w:type="column"/>
      </w:r>
      <w:r w:rsidR="00047971">
        <w:rPr>
          <w:b/>
          <w:szCs w:val="24"/>
        </w:rPr>
        <w:br/>
      </w:r>
      <w:r w:rsidRPr="00B973A7">
        <w:rPr>
          <w:b/>
          <w:szCs w:val="24"/>
        </w:rPr>
        <w:t>IV.</w:t>
      </w:r>
      <w:r w:rsidRPr="00B973A7">
        <w:rPr>
          <w:b/>
          <w:szCs w:val="24"/>
        </w:rPr>
        <w:tab/>
      </w:r>
      <w:r w:rsidR="00813DEA" w:rsidRPr="00B973A7">
        <w:rPr>
          <w:b/>
          <w:smallCaps/>
          <w:szCs w:val="24"/>
        </w:rPr>
        <w:t>Building Neighborhoods</w:t>
      </w:r>
    </w:p>
    <w:p w14:paraId="2BB62B94" w14:textId="77777777" w:rsidR="004A3629" w:rsidRPr="00B973A7" w:rsidRDefault="004A3629" w:rsidP="004A3629">
      <w:pPr>
        <w:spacing w:after="0" w:line="240" w:lineRule="auto"/>
        <w:rPr>
          <w:rFonts w:ascii="Times New Roman" w:hAnsi="Times New Roman"/>
          <w:b/>
          <w:szCs w:val="24"/>
        </w:rPr>
      </w:pPr>
    </w:p>
    <w:p w14:paraId="2FEAECD6" w14:textId="289BF1D6" w:rsidR="004A3629" w:rsidRPr="00B973A7" w:rsidRDefault="00813DEA" w:rsidP="004A362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973A7">
        <w:rPr>
          <w:rFonts w:ascii="Times New Roman" w:eastAsia="Times New Roman" w:hAnsi="Times New Roman"/>
          <w:sz w:val="24"/>
          <w:szCs w:val="24"/>
        </w:rPr>
        <w:t xml:space="preserve">The value of addressing structural problems at the level of a </w:t>
      </w:r>
      <w:r w:rsidRPr="00B973A7">
        <w:rPr>
          <w:rFonts w:ascii="Times New Roman" w:eastAsia="Times New Roman" w:hAnsi="Times New Roman"/>
          <w:i/>
          <w:sz w:val="24"/>
          <w:szCs w:val="24"/>
        </w:rPr>
        <w:t>neighborhood</w:t>
      </w:r>
      <w:r w:rsidRPr="00B973A7">
        <w:rPr>
          <w:rFonts w:ascii="Times New Roman" w:eastAsia="Times New Roman" w:hAnsi="Times New Roman"/>
          <w:sz w:val="24"/>
          <w:szCs w:val="24"/>
        </w:rPr>
        <w:t>.</w:t>
      </w:r>
    </w:p>
    <w:p w14:paraId="3D600B3D" w14:textId="77777777" w:rsidR="00813DEA" w:rsidRPr="00B973A7" w:rsidRDefault="00813DEA" w:rsidP="004A362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EDB8D55" w14:textId="77777777" w:rsidR="00813DEA" w:rsidRPr="00B973A7" w:rsidRDefault="00813DEA" w:rsidP="004A362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6A8C647" w14:textId="4C17FEC7" w:rsidR="00813DEA" w:rsidRPr="00B973A7" w:rsidRDefault="00813DEA" w:rsidP="004A362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973A7">
        <w:rPr>
          <w:rFonts w:ascii="Times New Roman" w:eastAsia="Times New Roman" w:hAnsi="Times New Roman"/>
          <w:i/>
          <w:sz w:val="24"/>
          <w:szCs w:val="24"/>
        </w:rPr>
        <w:t xml:space="preserve">Who: </w:t>
      </w:r>
      <w:r w:rsidRPr="00B973A7">
        <w:rPr>
          <w:rFonts w:ascii="Times New Roman" w:eastAsia="Times New Roman" w:hAnsi="Times New Roman"/>
          <w:sz w:val="24"/>
          <w:szCs w:val="24"/>
        </w:rPr>
        <w:t>Christians.  Why Christians are well-suited to investing in the neighborhood.</w:t>
      </w:r>
    </w:p>
    <w:p w14:paraId="13CB5010" w14:textId="77777777" w:rsidR="00813DEA" w:rsidRPr="00B973A7" w:rsidRDefault="00813DEA" w:rsidP="004A362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7B380B4" w14:textId="77777777" w:rsidR="00503FDA" w:rsidRDefault="00503FDA" w:rsidP="004A362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14:paraId="5C5D29B8" w14:textId="77777777" w:rsidR="00503FDA" w:rsidRDefault="00503FDA" w:rsidP="004A362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14:paraId="44EDD291" w14:textId="0FC2A40A" w:rsidR="00813DEA" w:rsidRPr="00B973A7" w:rsidRDefault="00813DEA" w:rsidP="004A362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973A7">
        <w:rPr>
          <w:rFonts w:ascii="Times New Roman" w:eastAsia="Times New Roman" w:hAnsi="Times New Roman"/>
          <w:i/>
          <w:sz w:val="24"/>
          <w:szCs w:val="24"/>
        </w:rPr>
        <w:t xml:space="preserve">How: </w:t>
      </w:r>
      <w:r w:rsidRPr="00B973A7">
        <w:rPr>
          <w:rFonts w:ascii="Times New Roman" w:eastAsia="Times New Roman" w:hAnsi="Times New Roman"/>
          <w:sz w:val="24"/>
          <w:szCs w:val="24"/>
        </w:rPr>
        <w:t>Four pieces of advice:</w:t>
      </w:r>
    </w:p>
    <w:p w14:paraId="7933CCDC" w14:textId="77777777" w:rsidR="00813DEA" w:rsidRPr="00B973A7" w:rsidRDefault="00813DEA" w:rsidP="004A362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D553DCA" w14:textId="33990A0F" w:rsidR="00813DEA" w:rsidRPr="00B973A7" w:rsidRDefault="00813DEA" w:rsidP="00813DEA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973A7">
        <w:rPr>
          <w:rFonts w:ascii="Times New Roman" w:eastAsia="Times New Roman" w:hAnsi="Times New Roman"/>
          <w:sz w:val="24"/>
          <w:szCs w:val="24"/>
        </w:rPr>
        <w:t>Submit to authority (1 Peter 2:13).</w:t>
      </w:r>
    </w:p>
    <w:p w14:paraId="0EF9F738" w14:textId="77777777" w:rsidR="00813DEA" w:rsidRPr="00B973A7" w:rsidRDefault="00813DEA" w:rsidP="00813DE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23C680B" w14:textId="0E1FA23A" w:rsidR="00813DEA" w:rsidRPr="002532E5" w:rsidRDefault="00813DEA" w:rsidP="00813DEA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973A7">
        <w:rPr>
          <w:rFonts w:ascii="Times New Roman" w:eastAsia="Times New Roman" w:hAnsi="Times New Roman"/>
          <w:sz w:val="24"/>
          <w:szCs w:val="24"/>
        </w:rPr>
        <w:t>Love your neighbor.</w:t>
      </w:r>
    </w:p>
    <w:p w14:paraId="512A7894" w14:textId="77777777" w:rsidR="00813DEA" w:rsidRPr="00B973A7" w:rsidRDefault="00813DEA" w:rsidP="00813DE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6D63310" w14:textId="45D2CB4A" w:rsidR="00813DEA" w:rsidRPr="00B973A7" w:rsidRDefault="00813DEA" w:rsidP="00813DEA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973A7">
        <w:rPr>
          <w:rFonts w:ascii="Times New Roman" w:eastAsia="Times New Roman" w:hAnsi="Times New Roman"/>
          <w:sz w:val="24"/>
          <w:szCs w:val="24"/>
        </w:rPr>
        <w:t>Be humble.</w:t>
      </w:r>
    </w:p>
    <w:p w14:paraId="081675A8" w14:textId="77777777" w:rsidR="00813DEA" w:rsidRPr="00B973A7" w:rsidRDefault="00813DEA" w:rsidP="00813DEA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7807755" w14:textId="77777777" w:rsidR="00813DEA" w:rsidRPr="00B973A7" w:rsidRDefault="00813DEA" w:rsidP="00813DEA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B956630" w14:textId="11D1A32C" w:rsidR="00813DEA" w:rsidRPr="00B973A7" w:rsidRDefault="00813DEA" w:rsidP="00813DEA">
      <w:pPr>
        <w:pStyle w:val="ListParagraph"/>
        <w:numPr>
          <w:ilvl w:val="0"/>
          <w:numId w:val="35"/>
        </w:num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  <w:r w:rsidRPr="00B973A7">
        <w:rPr>
          <w:rFonts w:ascii="Times New Roman" w:eastAsia="Times New Roman" w:hAnsi="Times New Roman"/>
          <w:sz w:val="24"/>
          <w:szCs w:val="24"/>
        </w:rPr>
        <w:t>Very often there is no “Christian” answer to these challenges.</w:t>
      </w:r>
    </w:p>
    <w:p w14:paraId="690F7A3F" w14:textId="77777777" w:rsidR="00813DEA" w:rsidRPr="00B973A7" w:rsidRDefault="00813DEA" w:rsidP="00813DEA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14:paraId="7FE92F4B" w14:textId="77777777" w:rsidR="00813DEA" w:rsidRPr="00B973A7" w:rsidRDefault="00813DEA" w:rsidP="00813DEA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14:paraId="365824AD" w14:textId="69E0EE5C" w:rsidR="00813DEA" w:rsidRPr="00B973A7" w:rsidRDefault="00813DEA" w:rsidP="00813DEA">
      <w:pPr>
        <w:pStyle w:val="ListParagraph"/>
        <w:numPr>
          <w:ilvl w:val="0"/>
          <w:numId w:val="35"/>
        </w:num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  <w:r w:rsidRPr="00B973A7">
        <w:rPr>
          <w:rFonts w:ascii="Times New Roman" w:eastAsia="Times New Roman" w:hAnsi="Times New Roman"/>
          <w:sz w:val="24"/>
          <w:szCs w:val="24"/>
        </w:rPr>
        <w:t>Do not let your eagerness to do good lead to division in the body of Christ.</w:t>
      </w:r>
    </w:p>
    <w:p w14:paraId="566ED085" w14:textId="0EE6C637" w:rsidR="00813DEA" w:rsidRPr="00B973A7" w:rsidRDefault="00D06E19" w:rsidP="00813DE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</w:p>
    <w:p w14:paraId="7F8A2BF6" w14:textId="76811A1C" w:rsidR="009457EC" w:rsidRDefault="00813DEA" w:rsidP="004A3629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973A7">
        <w:rPr>
          <w:rFonts w:ascii="Times New Roman" w:eastAsia="Times New Roman" w:hAnsi="Times New Roman"/>
          <w:sz w:val="24"/>
          <w:szCs w:val="24"/>
        </w:rPr>
        <w:t>Put your hope in heaven.</w:t>
      </w:r>
    </w:p>
    <w:p w14:paraId="4826D87B" w14:textId="77777777" w:rsidR="002532E5" w:rsidRDefault="002532E5" w:rsidP="002532E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AB1B3A4" w14:textId="77777777" w:rsidR="00503FDA" w:rsidRDefault="00503FDA" w:rsidP="002532E5">
      <w:pPr>
        <w:pStyle w:val="Style1"/>
        <w:rPr>
          <w:i/>
          <w:szCs w:val="24"/>
        </w:rPr>
      </w:pPr>
    </w:p>
    <w:p w14:paraId="6E4580C7" w14:textId="77777777" w:rsidR="00503FDA" w:rsidRDefault="00503FDA" w:rsidP="002532E5">
      <w:pPr>
        <w:pStyle w:val="Style1"/>
        <w:rPr>
          <w:i/>
          <w:szCs w:val="24"/>
        </w:rPr>
      </w:pPr>
    </w:p>
    <w:p w14:paraId="7B6A4933" w14:textId="77777777" w:rsidR="00503FDA" w:rsidRDefault="00503FDA" w:rsidP="002532E5">
      <w:pPr>
        <w:pStyle w:val="Style1"/>
        <w:rPr>
          <w:i/>
          <w:szCs w:val="24"/>
        </w:rPr>
      </w:pPr>
    </w:p>
    <w:p w14:paraId="378733EC" w14:textId="77777777" w:rsidR="00503FDA" w:rsidRDefault="00503FDA" w:rsidP="002532E5">
      <w:pPr>
        <w:pStyle w:val="Style1"/>
        <w:rPr>
          <w:i/>
          <w:szCs w:val="24"/>
        </w:rPr>
      </w:pPr>
    </w:p>
    <w:p w14:paraId="58DFAB17" w14:textId="77777777" w:rsidR="00503FDA" w:rsidRDefault="00503FDA" w:rsidP="002532E5">
      <w:pPr>
        <w:pStyle w:val="Style1"/>
        <w:rPr>
          <w:i/>
          <w:szCs w:val="24"/>
        </w:rPr>
      </w:pPr>
    </w:p>
    <w:p w14:paraId="5608D43F" w14:textId="77777777" w:rsidR="002532E5" w:rsidRPr="00B973A7" w:rsidRDefault="002532E5" w:rsidP="002532E5">
      <w:pPr>
        <w:pStyle w:val="Style1"/>
        <w:rPr>
          <w:szCs w:val="24"/>
        </w:rPr>
      </w:pPr>
      <w:r w:rsidRPr="00B973A7">
        <w:rPr>
          <w:i/>
          <w:szCs w:val="24"/>
        </w:rPr>
        <w:t xml:space="preserve">What: </w:t>
      </w:r>
      <w:r w:rsidRPr="00B973A7">
        <w:rPr>
          <w:szCs w:val="24"/>
        </w:rPr>
        <w:t>t</w:t>
      </w:r>
      <w:r>
        <w:rPr>
          <w:szCs w:val="24"/>
        </w:rPr>
        <w:t>he issues that affect those your neighbor.</w:t>
      </w:r>
    </w:p>
    <w:p w14:paraId="2BC36821" w14:textId="77777777" w:rsidR="002532E5" w:rsidRPr="00B973A7" w:rsidRDefault="002532E5" w:rsidP="002532E5">
      <w:pPr>
        <w:pStyle w:val="Style1"/>
        <w:rPr>
          <w:szCs w:val="24"/>
        </w:rPr>
      </w:pPr>
    </w:p>
    <w:p w14:paraId="51200FBE" w14:textId="7D1657C0" w:rsidR="002532E5" w:rsidRPr="002532E5" w:rsidRDefault="002532E5" w:rsidP="00503FDA">
      <w:pPr>
        <w:pStyle w:val="Style1"/>
        <w:rPr>
          <w:szCs w:val="24"/>
        </w:rPr>
      </w:pPr>
      <w:r w:rsidRPr="00B973A7">
        <w:rPr>
          <w:szCs w:val="24"/>
        </w:rPr>
        <w:tab/>
        <w:t>The value of diversity in the local church</w:t>
      </w:r>
      <w:bookmarkStart w:id="0" w:name="_GoBack"/>
      <w:bookmarkEnd w:id="0"/>
    </w:p>
    <w:sectPr w:rsidR="002532E5" w:rsidRPr="002532E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54BEE" w14:textId="77777777" w:rsidR="00726AC7" w:rsidRDefault="00726AC7">
      <w:pPr>
        <w:spacing w:after="0" w:line="240" w:lineRule="auto"/>
      </w:pPr>
      <w:r>
        <w:separator/>
      </w:r>
    </w:p>
  </w:endnote>
  <w:endnote w:type="continuationSeparator" w:id="0">
    <w:p w14:paraId="1B077D5D" w14:textId="77777777" w:rsidR="00726AC7" w:rsidRDefault="00726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F8177" w14:textId="77777777" w:rsidR="00726AC7" w:rsidRDefault="00726AC7">
      <w:pPr>
        <w:spacing w:after="0" w:line="240" w:lineRule="auto"/>
      </w:pPr>
      <w:r>
        <w:separator/>
      </w:r>
    </w:p>
  </w:footnote>
  <w:footnote w:type="continuationSeparator" w:id="0">
    <w:p w14:paraId="4FA5867E" w14:textId="77777777" w:rsidR="00726AC7" w:rsidRDefault="00726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8210B"/>
    <w:multiLevelType w:val="hybridMultilevel"/>
    <w:tmpl w:val="EE249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66524"/>
    <w:multiLevelType w:val="hybridMultilevel"/>
    <w:tmpl w:val="2C70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1045C"/>
    <w:multiLevelType w:val="hybridMultilevel"/>
    <w:tmpl w:val="56961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321A9"/>
    <w:multiLevelType w:val="hybridMultilevel"/>
    <w:tmpl w:val="97844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F68FE"/>
    <w:multiLevelType w:val="hybridMultilevel"/>
    <w:tmpl w:val="DFD6B07C"/>
    <w:lvl w:ilvl="0" w:tplc="BECAD44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6C2908"/>
    <w:multiLevelType w:val="hybridMultilevel"/>
    <w:tmpl w:val="34003AD4"/>
    <w:lvl w:ilvl="0" w:tplc="AF329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C34064"/>
    <w:multiLevelType w:val="hybridMultilevel"/>
    <w:tmpl w:val="70642F9C"/>
    <w:lvl w:ilvl="0" w:tplc="ABDA49E0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932875"/>
    <w:multiLevelType w:val="hybridMultilevel"/>
    <w:tmpl w:val="07F23888"/>
    <w:lvl w:ilvl="0" w:tplc="0ABE5F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3404DF"/>
    <w:multiLevelType w:val="hybridMultilevel"/>
    <w:tmpl w:val="3124C23E"/>
    <w:lvl w:ilvl="0" w:tplc="8B6C36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24AF232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B96A7D"/>
    <w:multiLevelType w:val="hybridMultilevel"/>
    <w:tmpl w:val="4EBAC5DE"/>
    <w:lvl w:ilvl="0" w:tplc="6CCAE1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93A64"/>
    <w:multiLevelType w:val="singleLevel"/>
    <w:tmpl w:val="C0B2FA14"/>
    <w:lvl w:ilvl="0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DF84090"/>
    <w:multiLevelType w:val="hybridMultilevel"/>
    <w:tmpl w:val="2B303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A773B"/>
    <w:multiLevelType w:val="hybridMultilevel"/>
    <w:tmpl w:val="DEC6DBB0"/>
    <w:lvl w:ilvl="0" w:tplc="EA80D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48214B"/>
    <w:multiLevelType w:val="hybridMultilevel"/>
    <w:tmpl w:val="0C96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C4B26"/>
    <w:multiLevelType w:val="hybridMultilevel"/>
    <w:tmpl w:val="610C79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A759F5"/>
    <w:multiLevelType w:val="hybridMultilevel"/>
    <w:tmpl w:val="8FA05246"/>
    <w:lvl w:ilvl="0" w:tplc="C06EEA6A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53D6A"/>
    <w:multiLevelType w:val="hybridMultilevel"/>
    <w:tmpl w:val="8EC0D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90E3A"/>
    <w:multiLevelType w:val="hybridMultilevel"/>
    <w:tmpl w:val="652829C4"/>
    <w:lvl w:ilvl="0" w:tplc="D2082A6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9226280"/>
    <w:multiLevelType w:val="hybridMultilevel"/>
    <w:tmpl w:val="B7BC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900C7"/>
    <w:multiLevelType w:val="hybridMultilevel"/>
    <w:tmpl w:val="87AA23A4"/>
    <w:lvl w:ilvl="0" w:tplc="FB2C5078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567343D6"/>
    <w:multiLevelType w:val="hybridMultilevel"/>
    <w:tmpl w:val="005C1E16"/>
    <w:lvl w:ilvl="0" w:tplc="801AE65C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6C753AD"/>
    <w:multiLevelType w:val="hybridMultilevel"/>
    <w:tmpl w:val="5140997C"/>
    <w:lvl w:ilvl="0" w:tplc="5992B572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61191"/>
    <w:multiLevelType w:val="hybridMultilevel"/>
    <w:tmpl w:val="3238F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1F52C1"/>
    <w:multiLevelType w:val="hybridMultilevel"/>
    <w:tmpl w:val="0D7CA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510328"/>
    <w:multiLevelType w:val="hybridMultilevel"/>
    <w:tmpl w:val="78EED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F549F"/>
    <w:multiLevelType w:val="hybridMultilevel"/>
    <w:tmpl w:val="9A5C55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1D3B73"/>
    <w:multiLevelType w:val="hybridMultilevel"/>
    <w:tmpl w:val="B1C8F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340E5"/>
    <w:multiLevelType w:val="hybridMultilevel"/>
    <w:tmpl w:val="93B62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B6438F"/>
    <w:multiLevelType w:val="hybridMultilevel"/>
    <w:tmpl w:val="FD66EB7E"/>
    <w:lvl w:ilvl="0" w:tplc="3500A964">
      <w:start w:val="1"/>
      <w:numFmt w:val="upperLetter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9" w15:restartNumberingAfterBreak="0">
    <w:nsid w:val="6A423946"/>
    <w:multiLevelType w:val="hybridMultilevel"/>
    <w:tmpl w:val="65FC05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2921C27"/>
    <w:multiLevelType w:val="hybridMultilevel"/>
    <w:tmpl w:val="0E507AEE"/>
    <w:lvl w:ilvl="0" w:tplc="5992B572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3E42E3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84677C"/>
    <w:multiLevelType w:val="hybridMultilevel"/>
    <w:tmpl w:val="CA34D2FE"/>
    <w:lvl w:ilvl="0" w:tplc="23C0CE82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 w15:restartNumberingAfterBreak="0">
    <w:nsid w:val="7B1E13C5"/>
    <w:multiLevelType w:val="hybridMultilevel"/>
    <w:tmpl w:val="09E4D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A823FD"/>
    <w:multiLevelType w:val="hybridMultilevel"/>
    <w:tmpl w:val="86E22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DA43F9"/>
    <w:multiLevelType w:val="hybridMultilevel"/>
    <w:tmpl w:val="B8C02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2"/>
  </w:num>
  <w:num w:numId="4">
    <w:abstractNumId w:val="0"/>
  </w:num>
  <w:num w:numId="5">
    <w:abstractNumId w:val="22"/>
  </w:num>
  <w:num w:numId="6">
    <w:abstractNumId w:val="18"/>
  </w:num>
  <w:num w:numId="7">
    <w:abstractNumId w:val="30"/>
  </w:num>
  <w:num w:numId="8">
    <w:abstractNumId w:val="5"/>
  </w:num>
  <w:num w:numId="9">
    <w:abstractNumId w:val="8"/>
  </w:num>
  <w:num w:numId="10">
    <w:abstractNumId w:val="2"/>
  </w:num>
  <w:num w:numId="11">
    <w:abstractNumId w:val="9"/>
  </w:num>
  <w:num w:numId="12">
    <w:abstractNumId w:val="21"/>
  </w:num>
  <w:num w:numId="13">
    <w:abstractNumId w:val="15"/>
  </w:num>
  <w:num w:numId="14">
    <w:abstractNumId w:val="31"/>
  </w:num>
  <w:num w:numId="15">
    <w:abstractNumId w:val="19"/>
  </w:num>
  <w:num w:numId="16">
    <w:abstractNumId w:val="25"/>
  </w:num>
  <w:num w:numId="17">
    <w:abstractNumId w:val="11"/>
  </w:num>
  <w:num w:numId="18">
    <w:abstractNumId w:val="4"/>
  </w:num>
  <w:num w:numId="19">
    <w:abstractNumId w:val="28"/>
  </w:num>
  <w:num w:numId="20">
    <w:abstractNumId w:val="17"/>
  </w:num>
  <w:num w:numId="21">
    <w:abstractNumId w:val="12"/>
  </w:num>
  <w:num w:numId="22">
    <w:abstractNumId w:val="7"/>
  </w:num>
  <w:num w:numId="23">
    <w:abstractNumId w:val="34"/>
  </w:num>
  <w:num w:numId="24">
    <w:abstractNumId w:val="27"/>
  </w:num>
  <w:num w:numId="25">
    <w:abstractNumId w:val="24"/>
  </w:num>
  <w:num w:numId="26">
    <w:abstractNumId w:val="20"/>
  </w:num>
  <w:num w:numId="27">
    <w:abstractNumId w:val="6"/>
  </w:num>
  <w:num w:numId="28">
    <w:abstractNumId w:val="14"/>
  </w:num>
  <w:num w:numId="29">
    <w:abstractNumId w:val="13"/>
  </w:num>
  <w:num w:numId="30">
    <w:abstractNumId w:val="26"/>
  </w:num>
  <w:num w:numId="31">
    <w:abstractNumId w:val="16"/>
  </w:num>
  <w:num w:numId="32">
    <w:abstractNumId w:val="23"/>
  </w:num>
  <w:num w:numId="33">
    <w:abstractNumId w:val="33"/>
  </w:num>
  <w:num w:numId="34">
    <w:abstractNumId w:val="3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B53"/>
    <w:rsid w:val="00047971"/>
    <w:rsid w:val="002532E5"/>
    <w:rsid w:val="002F735B"/>
    <w:rsid w:val="00360E09"/>
    <w:rsid w:val="0039136F"/>
    <w:rsid w:val="00396E51"/>
    <w:rsid w:val="003E2F9B"/>
    <w:rsid w:val="00454B53"/>
    <w:rsid w:val="004A3629"/>
    <w:rsid w:val="00503FDA"/>
    <w:rsid w:val="006409D1"/>
    <w:rsid w:val="00721542"/>
    <w:rsid w:val="00726AC7"/>
    <w:rsid w:val="007F0712"/>
    <w:rsid w:val="007F349F"/>
    <w:rsid w:val="00813DEA"/>
    <w:rsid w:val="008B207E"/>
    <w:rsid w:val="009457EC"/>
    <w:rsid w:val="00976B65"/>
    <w:rsid w:val="009A364A"/>
    <w:rsid w:val="009F501E"/>
    <w:rsid w:val="00AB33A2"/>
    <w:rsid w:val="00B973A7"/>
    <w:rsid w:val="00BC2B1E"/>
    <w:rsid w:val="00CD0E24"/>
    <w:rsid w:val="00D06E19"/>
    <w:rsid w:val="00D32353"/>
    <w:rsid w:val="00F5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DF464C"/>
  <w15:docId w15:val="{14239280-30DF-4429-9170-9A2D4B5F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tabs>
        <w:tab w:val="right" w:pos="6120"/>
      </w:tabs>
      <w:spacing w:after="0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rFonts w:ascii="Times New Roman" w:eastAsia="Times New Roman" w:hAnsi="Times New Roman"/>
      <w:b/>
      <w:i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itleChar">
    <w:name w:val="Title Char"/>
    <w:rPr>
      <w:rFonts w:ascii="Times New Roman" w:eastAsia="Times New Roman" w:hAnsi="Times New Roman" w:cs="Times New Roman"/>
      <w:sz w:val="28"/>
      <w:szCs w:val="20"/>
    </w:rPr>
  </w:style>
  <w:style w:type="paragraph" w:styleId="Subtitle">
    <w:name w:val="Subtitle"/>
    <w:basedOn w:val="Normal"/>
    <w:qFormat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SubtitleChar">
    <w:name w:val="Subtitle Char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semiHidden/>
    <w:unhideWhenUsed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FooterChar">
    <w:name w:val="Footer Char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nhideWhenUsed/>
    <w:rPr>
      <w:color w:val="0000FF"/>
      <w:u w:val="single"/>
    </w:rPr>
  </w:style>
  <w:style w:type="paragraph" w:styleId="FootnoteText">
    <w:name w:val="footnote text"/>
    <w:basedOn w:val="Normal"/>
    <w:semiHidden/>
    <w:unhideWhenUsed/>
    <w:pPr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semiHidden/>
    <w:rPr>
      <w:rFonts w:ascii="Calibri" w:eastAsia="Times New Roman" w:hAnsi="Calibri" w:cs="Times New Roman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character" w:customStyle="1" w:styleId="Heading2Char">
    <w:name w:val="Heading 2 Char"/>
    <w:rPr>
      <w:rFonts w:ascii="Times New Roman" w:eastAsia="Times New Roman" w:hAnsi="Times New Roman"/>
      <w:b/>
      <w:i/>
      <w:sz w:val="24"/>
      <w:u w:val="single"/>
    </w:rPr>
  </w:style>
  <w:style w:type="paragraph" w:styleId="BodyText">
    <w:name w:val="Body Text"/>
    <w:basedOn w:val="Normal"/>
    <w:semiHidden/>
    <w:pPr>
      <w:spacing w:after="0" w:line="360" w:lineRule="auto"/>
      <w:jc w:val="both"/>
    </w:pPr>
    <w:rPr>
      <w:rFonts w:ascii="Verdana" w:eastAsia="Times New Roman" w:hAnsi="Verdana"/>
      <w:sz w:val="24"/>
      <w:szCs w:val="20"/>
    </w:rPr>
  </w:style>
  <w:style w:type="character" w:customStyle="1" w:styleId="BodyTextChar">
    <w:name w:val="Body Text Char"/>
    <w:rPr>
      <w:rFonts w:ascii="Verdana" w:eastAsia="Times New Roman" w:hAnsi="Verdana"/>
      <w:sz w:val="24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Style1">
    <w:name w:val="Style1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BodyTextIndent">
    <w:name w:val="Body Text Indent"/>
    <w:basedOn w:val="Normal"/>
    <w:semiHidden/>
    <w:pPr>
      <w:ind w:left="720"/>
      <w:jc w:val="both"/>
    </w:pPr>
    <w:rPr>
      <w:rFonts w:ascii="Times New Roman" w:eastAsia="Times New Roman" w:hAnsi="Times New Roman"/>
      <w:i/>
      <w:iCs/>
      <w:sz w:val="24"/>
      <w:szCs w:val="20"/>
    </w:rPr>
  </w:style>
  <w:style w:type="table" w:styleId="TableGrid">
    <w:name w:val="Table Grid"/>
    <w:basedOn w:val="TableNormal"/>
    <w:uiPriority w:val="39"/>
    <w:rsid w:val="007F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59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39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Opportunities for further giving</vt:lpstr>
    </vt:vector>
  </TitlesOfParts>
  <Company>Capitol Hill Baptist Church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Opportunities for further giving</dc:title>
  <dc:subject/>
  <dc:creator>Jamie Dunlop</dc:creator>
  <cp:keywords/>
  <cp:lastModifiedBy>Isaac Adams</cp:lastModifiedBy>
  <cp:revision>2</cp:revision>
  <cp:lastPrinted>2018-09-23T01:05:00Z</cp:lastPrinted>
  <dcterms:created xsi:type="dcterms:W3CDTF">2018-09-24T18:13:00Z</dcterms:created>
  <dcterms:modified xsi:type="dcterms:W3CDTF">2018-09-24T18:13:00Z</dcterms:modified>
</cp:coreProperties>
</file>