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A44C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u w:val="single"/>
        </w:rPr>
      </w:pPr>
      <w:r w:rsidRPr="00E51ECD">
        <w:rPr>
          <w:rFonts w:asciiTheme="minorHAnsi" w:hAnsiTheme="minorHAnsi" w:cstheme="minorHAnsi"/>
          <w:b/>
          <w:bCs/>
          <w:color w:val="222222"/>
          <w:u w:val="single"/>
        </w:rPr>
        <w:t>Biblical Manhood and Womanhood Course Outline</w:t>
      </w:r>
    </w:p>
    <w:p w14:paraId="4E3AD33F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3"/>
          <w:szCs w:val="23"/>
        </w:rPr>
      </w:pPr>
    </w:p>
    <w:p w14:paraId="41C6F758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1:  Intro</w:t>
      </w:r>
      <w:r>
        <w:rPr>
          <w:rFonts w:asciiTheme="minorHAnsi" w:hAnsiTheme="minorHAnsi" w:cstheme="minorHAnsi"/>
          <w:color w:val="222222"/>
          <w:sz w:val="23"/>
          <w:szCs w:val="23"/>
        </w:rPr>
        <w:t xml:space="preserve"> and Biblical Theology of Gender</w:t>
      </w:r>
    </w:p>
    <w:p w14:paraId="090BD48C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2:  Biblical Masculinity Part I </w:t>
      </w:r>
    </w:p>
    <w:p w14:paraId="25E5AFB7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3:  Biblical Masculinity Part II </w:t>
      </w:r>
    </w:p>
    <w:p w14:paraId="7792C370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4:  Biblical Femininity Part I</w:t>
      </w:r>
    </w:p>
    <w:p w14:paraId="54609639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5:  Biblical Femininity Part II </w:t>
      </w:r>
    </w:p>
    <w:p w14:paraId="186FF056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6:  </w:t>
      </w:r>
      <w:r>
        <w:rPr>
          <w:rFonts w:asciiTheme="minorHAnsi" w:hAnsiTheme="minorHAnsi" w:cstheme="minorHAnsi"/>
          <w:color w:val="222222"/>
          <w:sz w:val="23"/>
          <w:szCs w:val="23"/>
        </w:rPr>
        <w:t>Gender Confusion</w:t>
      </w:r>
    </w:p>
    <w:p w14:paraId="1963CEBD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7:  </w:t>
      </w:r>
      <w:r>
        <w:rPr>
          <w:rFonts w:asciiTheme="minorHAnsi" w:hAnsiTheme="minorHAnsi" w:cstheme="minorHAnsi"/>
          <w:color w:val="222222"/>
          <w:sz w:val="23"/>
          <w:szCs w:val="23"/>
        </w:rPr>
        <w:t>Manhood &amp; Womanhood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Home Part I </w:t>
      </w:r>
    </w:p>
    <w:p w14:paraId="24FEE4AE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8:  </w:t>
      </w:r>
      <w:r>
        <w:rPr>
          <w:rFonts w:asciiTheme="minorHAnsi" w:hAnsiTheme="minorHAnsi" w:cstheme="minorHAnsi"/>
          <w:color w:val="222222"/>
          <w:sz w:val="23"/>
          <w:szCs w:val="23"/>
        </w:rPr>
        <w:t>Manhood and Womanhood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Home Part II </w:t>
      </w:r>
    </w:p>
    <w:p w14:paraId="6197ADA4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>
        <w:rPr>
          <w:rFonts w:asciiTheme="minorHAnsi" w:hAnsiTheme="minorHAnsi" w:cstheme="minorHAnsi"/>
          <w:color w:val="222222"/>
          <w:sz w:val="23"/>
          <w:szCs w:val="23"/>
        </w:rPr>
        <w:t>Week 9:  Manhood &amp; Womanhood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Church Part I </w:t>
      </w:r>
    </w:p>
    <w:p w14:paraId="12ED62E5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10:  </w:t>
      </w:r>
      <w:r>
        <w:rPr>
          <w:rFonts w:asciiTheme="minorHAnsi" w:hAnsiTheme="minorHAnsi" w:cstheme="minorHAnsi"/>
          <w:color w:val="222222"/>
          <w:sz w:val="23"/>
          <w:szCs w:val="23"/>
        </w:rPr>
        <w:t>Manhood &amp; Womanhood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Church Part II </w:t>
      </w:r>
    </w:p>
    <w:p w14:paraId="37F79766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11:  </w:t>
      </w:r>
      <w:r>
        <w:rPr>
          <w:rFonts w:asciiTheme="minorHAnsi" w:hAnsiTheme="minorHAnsi" w:cstheme="minorHAnsi"/>
          <w:color w:val="222222"/>
          <w:sz w:val="23"/>
          <w:szCs w:val="23"/>
        </w:rPr>
        <w:t>Manhood &amp; Womanhood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World </w:t>
      </w:r>
      <w:r>
        <w:rPr>
          <w:rFonts w:asciiTheme="minorHAnsi" w:hAnsiTheme="minorHAnsi" w:cstheme="minorHAnsi"/>
          <w:color w:val="222222"/>
          <w:sz w:val="23"/>
          <w:szCs w:val="23"/>
        </w:rPr>
        <w:t>&amp; Workplace</w:t>
      </w:r>
    </w:p>
    <w:p w14:paraId="30780457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>
        <w:rPr>
          <w:rFonts w:asciiTheme="minorHAnsi" w:hAnsiTheme="minorHAnsi" w:cstheme="minorHAnsi"/>
          <w:color w:val="222222"/>
          <w:sz w:val="23"/>
          <w:szCs w:val="23"/>
        </w:rPr>
        <w:t xml:space="preserve">Week 12:  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>Objections to Complementarianism</w:t>
      </w:r>
    </w:p>
    <w:p w14:paraId="074B40BF" w14:textId="77777777" w:rsidR="001D4D80" w:rsidRPr="00E51ECD" w:rsidRDefault="001D4D80" w:rsidP="001D4D8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13:  Panel Discussion &amp; Q&amp;A</w:t>
      </w:r>
    </w:p>
    <w:p w14:paraId="611DAF52" w14:textId="77777777" w:rsidR="00325D40" w:rsidRDefault="00325D40" w:rsidP="000A1C6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0783A00D" w14:textId="77777777" w:rsidR="000C6479" w:rsidRDefault="000C6479" w:rsidP="000A1C6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5F9FB87C" w14:textId="77777777" w:rsidR="000C6479" w:rsidRDefault="000C6479" w:rsidP="000A1C6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6B1EB5F6" w14:textId="77777777" w:rsidR="000C6479" w:rsidRDefault="000C6479" w:rsidP="000A1C6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14379D73" w14:textId="77777777" w:rsidR="000C6479" w:rsidRDefault="000C6479" w:rsidP="000A1C6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349FFAA7" w14:textId="77777777" w:rsidR="000C6479" w:rsidRDefault="000C6479" w:rsidP="000A1C6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0FC87595" w14:textId="24FB288E" w:rsidR="00077FAF" w:rsidRDefault="00077FAF" w:rsidP="00E51EC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</w:p>
    <w:p w14:paraId="1932239E" w14:textId="77777777" w:rsidR="00325D40" w:rsidRDefault="00325D40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</w:rPr>
      </w:pPr>
    </w:p>
    <w:p w14:paraId="4469685A" w14:textId="77777777" w:rsidR="00E51ECD" w:rsidRPr="00077FAF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b/>
          <w:bCs/>
          <w:color w:val="222222"/>
          <w:sz w:val="18"/>
          <w:szCs w:val="18"/>
          <w:u w:val="single"/>
        </w:rPr>
      </w:pPr>
      <w:r w:rsidRPr="00077FAF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</w:rPr>
        <w:t>For further study:</w:t>
      </w:r>
    </w:p>
    <w:p w14:paraId="7158D78C" w14:textId="67BF9C08" w:rsidR="000D2318" w:rsidRPr="00325D40" w:rsidRDefault="00325D40" w:rsidP="00325D4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 xml:space="preserve">Courtney Reissig, </w:t>
      </w:r>
      <w:r>
        <w:rPr>
          <w:rFonts w:asciiTheme="minorHAnsi" w:hAnsiTheme="minorHAnsi" w:cstheme="minorHAnsi"/>
          <w:i/>
          <w:iCs/>
          <w:color w:val="222222"/>
          <w:sz w:val="18"/>
          <w:szCs w:val="18"/>
        </w:rPr>
        <w:t>The Accidental Feminist</w:t>
      </w:r>
      <w:r w:rsidR="00077FAF">
        <w:rPr>
          <w:rFonts w:asciiTheme="minorHAnsi" w:hAnsiTheme="minorHAnsi" w:cstheme="minorHAnsi"/>
          <w:color w:val="222222"/>
          <w:sz w:val="18"/>
          <w:szCs w:val="18"/>
        </w:rPr>
        <w:t xml:space="preserve"> (</w:t>
      </w:r>
      <w:r>
        <w:rPr>
          <w:rFonts w:asciiTheme="minorHAnsi" w:hAnsiTheme="minorHAnsi" w:cstheme="minorHAnsi"/>
          <w:color w:val="222222"/>
          <w:sz w:val="18"/>
          <w:szCs w:val="18"/>
        </w:rPr>
        <w:t>Crossway</w:t>
      </w:r>
      <w:r w:rsidR="00077FAF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r>
        <w:rPr>
          <w:rFonts w:asciiTheme="minorHAnsi" w:hAnsiTheme="minorHAnsi" w:cstheme="minorHAnsi"/>
          <w:color w:val="222222"/>
          <w:sz w:val="18"/>
          <w:szCs w:val="18"/>
        </w:rPr>
        <w:t>2015</w:t>
      </w:r>
      <w:r w:rsidR="00077FAF">
        <w:rPr>
          <w:rFonts w:asciiTheme="minorHAnsi" w:hAnsiTheme="minorHAnsi" w:cstheme="minorHAnsi"/>
          <w:color w:val="222222"/>
          <w:sz w:val="18"/>
          <w:szCs w:val="18"/>
        </w:rPr>
        <w:t>)</w:t>
      </w:r>
    </w:p>
    <w:p w14:paraId="3CD1CBC7" w14:textId="5DBFA2D5" w:rsidR="00325D40" w:rsidRPr="00325D40" w:rsidRDefault="00325D40" w:rsidP="00325D4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 xml:space="preserve">Carolyn </w:t>
      </w:r>
      <w:proofErr w:type="spellStart"/>
      <w:r>
        <w:rPr>
          <w:rFonts w:asciiTheme="minorHAnsi" w:hAnsiTheme="minorHAnsi" w:cstheme="minorHAnsi"/>
          <w:color w:val="222222"/>
          <w:sz w:val="18"/>
          <w:szCs w:val="18"/>
        </w:rPr>
        <w:t>McCulley</w:t>
      </w:r>
      <w:proofErr w:type="spellEnd"/>
      <w:r>
        <w:rPr>
          <w:rFonts w:asciiTheme="minorHAnsi" w:hAnsiTheme="minorHAnsi" w:cstheme="minorHAnsi"/>
          <w:color w:val="222222"/>
          <w:sz w:val="18"/>
          <w:szCs w:val="18"/>
        </w:rPr>
        <w:t xml:space="preserve"> and Nora Shank, </w:t>
      </w:r>
      <w:r>
        <w:rPr>
          <w:rFonts w:asciiTheme="minorHAnsi" w:hAnsiTheme="minorHAnsi" w:cstheme="minorHAnsi"/>
          <w:i/>
          <w:iCs/>
          <w:color w:val="222222"/>
          <w:sz w:val="18"/>
          <w:szCs w:val="18"/>
        </w:rPr>
        <w:t>The Measure of Success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(B&amp;H, 2014)</w:t>
      </w:r>
    </w:p>
    <w:p w14:paraId="58D963B9" w14:textId="7CA21195" w:rsidR="00325D40" w:rsidRPr="00325D40" w:rsidRDefault="00325D40" w:rsidP="00325D40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  <w:r w:rsidRPr="00325D40">
        <w:rPr>
          <w:rFonts w:asciiTheme="minorHAnsi" w:eastAsia="Times New Roman" w:hAnsiTheme="minorHAnsi" w:cstheme="minorHAnsi"/>
          <w:color w:val="222222"/>
          <w:sz w:val="18"/>
          <w:szCs w:val="18"/>
          <w:bdr w:val="none" w:sz="0" w:space="0" w:color="auto"/>
          <w:lang w:bidi="he-IL"/>
        </w:rPr>
        <w:t xml:space="preserve">Andreas and Margaret </w:t>
      </w:r>
      <w:proofErr w:type="spellStart"/>
      <w:r w:rsidRPr="00325D40">
        <w:rPr>
          <w:rFonts w:asciiTheme="minorHAnsi" w:eastAsia="Times New Roman" w:hAnsiTheme="minorHAnsi" w:cstheme="minorHAnsi"/>
          <w:color w:val="222222"/>
          <w:sz w:val="18"/>
          <w:szCs w:val="18"/>
          <w:bdr w:val="none" w:sz="0" w:space="0" w:color="auto"/>
          <w:lang w:bidi="he-IL"/>
        </w:rPr>
        <w:t>Kostenberger</w:t>
      </w:r>
      <w:proofErr w:type="spellEnd"/>
      <w:r w:rsidRPr="00325D40">
        <w:rPr>
          <w:rFonts w:asciiTheme="minorHAnsi" w:eastAsia="Times New Roman" w:hAnsiTheme="minorHAnsi" w:cstheme="minorHAnsi"/>
          <w:color w:val="222222"/>
          <w:sz w:val="18"/>
          <w:szCs w:val="18"/>
          <w:bdr w:val="none" w:sz="0" w:space="0" w:color="auto"/>
          <w:lang w:bidi="he-IL"/>
        </w:rPr>
        <w:t>,</w:t>
      </w:r>
      <w:r w:rsidRPr="00325D40">
        <w:rPr>
          <w:rFonts w:asciiTheme="minorHAnsi" w:eastAsia="Times New Roman" w:hAnsiTheme="minorHAnsi" w:cstheme="minorHAnsi"/>
          <w:i/>
          <w:iCs/>
          <w:color w:val="222222"/>
          <w:sz w:val="18"/>
          <w:szCs w:val="18"/>
          <w:bdr w:val="none" w:sz="0" w:space="0" w:color="auto"/>
          <w:lang w:bidi="he-IL"/>
        </w:rPr>
        <w:t xml:space="preserve"> God’s Design for Man and Woman, </w:t>
      </w:r>
      <w:r w:rsidRPr="00325D40">
        <w:rPr>
          <w:rFonts w:asciiTheme="minorHAnsi" w:eastAsia="Times New Roman" w:hAnsiTheme="minorHAnsi" w:cstheme="minorHAnsi"/>
          <w:color w:val="222222"/>
          <w:sz w:val="18"/>
          <w:szCs w:val="18"/>
          <w:bdr w:val="none" w:sz="0" w:space="0" w:color="auto"/>
          <w:lang w:bidi="he-IL"/>
        </w:rPr>
        <w:t>(Crossway, 2014)</w:t>
      </w:r>
    </w:p>
    <w:p w14:paraId="6DC7E50C" w14:textId="77777777" w:rsidR="00081FD8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</w:rPr>
      </w:pPr>
    </w:p>
    <w:p w14:paraId="2513FC40" w14:textId="77777777" w:rsidR="00081FD8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</w:rPr>
      </w:pPr>
    </w:p>
    <w:p w14:paraId="0AC0D7C7" w14:textId="77777777" w:rsidR="00081FD8" w:rsidRPr="00081FD8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</w:rPr>
      </w:pPr>
    </w:p>
    <w:p w14:paraId="0D755BDF" w14:textId="01AB9964" w:rsidR="000C6479" w:rsidRDefault="00BB0D5D" w:rsidP="000C647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Questions/comments? </w:t>
      </w:r>
      <w:r w:rsidR="00A53C63">
        <w:rPr>
          <w:rFonts w:asciiTheme="minorHAnsi" w:hAnsiTheme="minorHAnsi" w:cstheme="minorHAnsi"/>
          <w:i/>
          <w:iCs/>
          <w:color w:val="222222"/>
          <w:sz w:val="18"/>
          <w:szCs w:val="18"/>
        </w:rPr>
        <w:t>Blake.Boylston@capbap.org</w:t>
      </w:r>
      <w:r w:rsidR="00E51ECD" w:rsidRPr="00BB0D5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&amp; </w:t>
      </w:r>
      <w:r w:rsidR="000C6479" w:rsidRPr="001B287E">
        <w:rPr>
          <w:rFonts w:asciiTheme="minorHAnsi" w:hAnsiTheme="minorHAnsi" w:cstheme="minorHAnsi"/>
          <w:i/>
          <w:iCs/>
          <w:sz w:val="18"/>
          <w:szCs w:val="18"/>
        </w:rPr>
        <w:t>Matt.Merker@capbap.org</w:t>
      </w:r>
    </w:p>
    <w:p w14:paraId="51B5FC88" w14:textId="77777777" w:rsidR="000C6479" w:rsidRDefault="000C6479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</w:p>
    <w:p w14:paraId="4DA5C260" w14:textId="77777777" w:rsidR="000C6479" w:rsidRPr="00BB0D5D" w:rsidRDefault="000C6479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</w:p>
    <w:p w14:paraId="4A0D91EF" w14:textId="63EC67B4" w:rsidR="00E51ECD" w:rsidRPr="00E51ECD" w:rsidRDefault="00E51ECD" w:rsidP="00BD484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noProof/>
          <w:color w:val="auto"/>
          <w:sz w:val="28"/>
          <w:szCs w:val="2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3232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ol Hill Baptist Church – </w:t>
      </w:r>
      <w:r w:rsidR="00415767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April </w:t>
      </w:r>
      <w:r w:rsidR="001D4D80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16, 2017</w:t>
      </w:r>
    </w:p>
    <w:p w14:paraId="05A4606F" w14:textId="387E63FC" w:rsidR="00E51ECD" w:rsidRPr="00E51ECD" w:rsidRDefault="00E51ECD" w:rsidP="0041576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1D4D80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7</w:t>
      </w:r>
    </w:p>
    <w:p w14:paraId="0E14374D" w14:textId="77777777" w:rsidR="00E51ECD" w:rsidRPr="00E51ECD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293F4645" w14:textId="63CE8ACB" w:rsidR="00415767" w:rsidRPr="001D4D80" w:rsidRDefault="00325D40" w:rsidP="001D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color w:val="222222"/>
          <w:sz w:val="26"/>
          <w:szCs w:val="26"/>
          <w:bdr w:val="none" w:sz="0" w:space="0" w:color="auto"/>
          <w:lang w:bidi="he-IL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Biblical Manhood and Womanhood in the Home</w:t>
      </w:r>
      <w:r w:rsidR="000C6479"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, Part 1</w:t>
      </w:r>
    </w:p>
    <w:p w14:paraId="64A2DC5A" w14:textId="77777777" w:rsidR="00E509DB" w:rsidRDefault="00E509DB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56EC5CAF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44AC864F" w14:textId="383C339A" w:rsidR="00E51ECD" w:rsidRDefault="001D4D80" w:rsidP="00325D40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E51ECD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="00325D40">
        <w:rPr>
          <w:rFonts w:asciiTheme="minorHAnsi" w:hAnsiTheme="minorHAnsi" w:cstheme="minorHAnsi"/>
          <w:b/>
          <w:bCs/>
          <w:sz w:val="23"/>
          <w:szCs w:val="23"/>
        </w:rPr>
        <w:t>Biblical Masculinity &amp; Femininity in the Context of Singleness</w:t>
      </w:r>
    </w:p>
    <w:p w14:paraId="1E31C012" w14:textId="77777777" w:rsidR="00A4085A" w:rsidRDefault="00A4085A" w:rsidP="00415767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75A22E41" w14:textId="61B8CF5D" w:rsidR="00A4085A" w:rsidRDefault="00A4085A" w:rsidP="00325D40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A. </w:t>
      </w:r>
      <w:r w:rsidR="00325D40">
        <w:rPr>
          <w:rFonts w:asciiTheme="minorHAnsi" w:hAnsiTheme="minorHAnsi" w:cstheme="minorHAnsi"/>
          <w:b/>
          <w:bCs/>
          <w:sz w:val="23"/>
          <w:szCs w:val="23"/>
        </w:rPr>
        <w:t>The Bible Celebrates Singleness for Men and Women</w:t>
      </w:r>
    </w:p>
    <w:p w14:paraId="29A94B49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5EB9E70A" w14:textId="78945F94" w:rsidR="00E51ECD" w:rsidRPr="001D4D80" w:rsidRDefault="00325D40" w:rsidP="00325D4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 Cor</w:t>
      </w:r>
      <w:r w:rsidR="001D4D80">
        <w:rPr>
          <w:rFonts w:asciiTheme="minorHAnsi" w:hAnsiTheme="minorHAnsi" w:cstheme="minorHAnsi"/>
          <w:sz w:val="23"/>
          <w:szCs w:val="23"/>
        </w:rPr>
        <w:t>inthians</w:t>
      </w:r>
      <w:r>
        <w:rPr>
          <w:rFonts w:asciiTheme="minorHAnsi" w:hAnsiTheme="minorHAnsi" w:cstheme="minorHAnsi"/>
          <w:sz w:val="23"/>
          <w:szCs w:val="23"/>
        </w:rPr>
        <w:t xml:space="preserve"> 7:8, 32</w:t>
      </w:r>
      <w:r w:rsidR="00415767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It is good for them to remain single...</w:t>
      </w:r>
    </w:p>
    <w:p w14:paraId="785AB9EE" w14:textId="77777777" w:rsidR="001D4D80" w:rsidRDefault="001D4D80" w:rsidP="001D4D80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717BE149" w14:textId="77777777" w:rsidR="001D4D80" w:rsidRDefault="001D4D80" w:rsidP="001D4D80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387E972B" w14:textId="77777777" w:rsidR="001D4D80" w:rsidRPr="001D4D80" w:rsidRDefault="001D4D80" w:rsidP="001D4D80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CE15B54" w14:textId="77777777" w:rsidR="00E51ECD" w:rsidRDefault="00E51ECD" w:rsidP="00E51EC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7B5AF26" w14:textId="49167999" w:rsidR="00325D40" w:rsidRDefault="00325D40" w:rsidP="00325D40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B. The Single Christian Expresses Manhood or Womanhood in the Family of God</w:t>
      </w:r>
    </w:p>
    <w:p w14:paraId="2F2C1460" w14:textId="77777777" w:rsidR="00325D40" w:rsidRDefault="00325D40" w:rsidP="00325D40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B5F0" w14:textId="6F9824DB" w:rsidR="00325D40" w:rsidRDefault="00325D40" w:rsidP="00325D40">
      <w:pPr>
        <w:spacing w:after="0" w:line="240" w:lineRule="auto"/>
        <w:ind w:left="720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Fonts w:asciiTheme="minorHAnsi" w:hAnsiTheme="minorHAnsi" w:cstheme="minorHAnsi"/>
          <w:i/>
          <w:iCs/>
          <w:sz w:val="23"/>
          <w:szCs w:val="23"/>
        </w:rPr>
        <w:t>Single Men:</w:t>
      </w:r>
    </w:p>
    <w:p w14:paraId="3ACACD56" w14:textId="6F23994A" w:rsidR="00325D4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Provide spiritually and financially (Gen 2:15</w:t>
      </w:r>
      <w:r w:rsidR="001D4D80">
        <w:rPr>
          <w:rFonts w:asciiTheme="minorHAnsi" w:hAnsiTheme="minorHAnsi" w:cstheme="minorHAnsi"/>
          <w:sz w:val="20"/>
          <w:szCs w:val="20"/>
        </w:rPr>
        <w:t>; 1 Tim. 5:1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96C7AE8" w14:textId="77777777" w:rsidR="00325D40" w:rsidRDefault="00325D40" w:rsidP="00325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C0FD6E4" w14:textId="1182E419" w:rsidR="00325D4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Take responsibility to know and guard the Word</w:t>
      </w:r>
    </w:p>
    <w:p w14:paraId="1FFAA830" w14:textId="77777777" w:rsidR="00325D40" w:rsidRPr="00325D40" w:rsidRDefault="00325D40" w:rsidP="00325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0BD8422" w14:textId="60DB59B4" w:rsidR="00325D4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Strive for the qualities of an elder (1 Tim 3, Titus 1)</w:t>
      </w:r>
    </w:p>
    <w:p w14:paraId="0F98EEE1" w14:textId="77777777" w:rsidR="00325D40" w:rsidRPr="00325D40" w:rsidRDefault="00325D40" w:rsidP="00325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755218" w14:textId="30DF08D3" w:rsidR="00325D40" w:rsidRDefault="00325D40" w:rsidP="00FA42D6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Protect sisters in Christ in appropriate ways </w:t>
      </w:r>
    </w:p>
    <w:p w14:paraId="14D1EC12" w14:textId="77777777" w:rsidR="00325D40" w:rsidRDefault="00325D40" w:rsidP="00325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2DADB8" w14:textId="78ECA46A" w:rsidR="00325D40" w:rsidRDefault="00325D40" w:rsidP="00325D40">
      <w:pPr>
        <w:spacing w:after="0" w:line="240" w:lineRule="auto"/>
        <w:ind w:left="720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Fonts w:asciiTheme="minorHAnsi" w:hAnsiTheme="minorHAnsi" w:cstheme="minorHAnsi"/>
          <w:i/>
          <w:iCs/>
          <w:sz w:val="23"/>
          <w:szCs w:val="23"/>
        </w:rPr>
        <w:t>Single Women:</w:t>
      </w:r>
    </w:p>
    <w:p w14:paraId="2C6E1FD8" w14:textId="3264062A" w:rsidR="00325D4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Extend a helpful, encouraging disposition (Gen 2:18)</w:t>
      </w:r>
    </w:p>
    <w:p w14:paraId="10CBAD1F" w14:textId="77777777" w:rsidR="00325D40" w:rsidRPr="00325D40" w:rsidRDefault="00325D40" w:rsidP="00325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185937F" w14:textId="2F678B9E" w:rsidR="00325D4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Nurture the spiritual health of other women (Titus 2:3-5)</w:t>
      </w:r>
    </w:p>
    <w:p w14:paraId="245AFAA5" w14:textId="77777777" w:rsidR="00325D40" w:rsidRPr="00325D40" w:rsidRDefault="00325D40" w:rsidP="00325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C78199E" w14:textId="60DD9344" w:rsidR="00325D40" w:rsidRDefault="00325D40" w:rsidP="00325D40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Cultivate spiritual beauty (1 Pet 3:4)</w:t>
      </w:r>
    </w:p>
    <w:p w14:paraId="4DFC50B0" w14:textId="77777777" w:rsidR="00325D40" w:rsidRPr="00325D40" w:rsidRDefault="00325D40" w:rsidP="00325D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A7A822" w14:textId="77777777" w:rsidR="00325D40" w:rsidRDefault="00325D40" w:rsidP="00325D40">
      <w:pPr>
        <w:spacing w:after="0" w:line="240" w:lineRule="auto"/>
        <w:ind w:left="270"/>
        <w:rPr>
          <w:rFonts w:asciiTheme="minorHAnsi" w:hAnsiTheme="minorHAnsi" w:cstheme="minorHAnsi"/>
          <w:i/>
          <w:iCs/>
          <w:sz w:val="23"/>
          <w:szCs w:val="23"/>
        </w:rPr>
      </w:pPr>
    </w:p>
    <w:p w14:paraId="3C9FBA22" w14:textId="77777777" w:rsidR="001D4D80" w:rsidRDefault="001D4D80" w:rsidP="00325D40">
      <w:pPr>
        <w:spacing w:after="0" w:line="240" w:lineRule="auto"/>
        <w:ind w:left="270"/>
        <w:rPr>
          <w:rFonts w:asciiTheme="minorHAnsi" w:hAnsiTheme="minorHAnsi" w:cstheme="minorHAnsi"/>
          <w:i/>
          <w:iCs/>
          <w:sz w:val="23"/>
          <w:szCs w:val="23"/>
        </w:rPr>
      </w:pPr>
    </w:p>
    <w:p w14:paraId="44895200" w14:textId="77777777" w:rsidR="00BB0D5D" w:rsidRDefault="00BB0D5D" w:rsidP="00E51EC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D44EB7E" w14:textId="77777777" w:rsidR="00D33A9F" w:rsidRDefault="00D33A9F" w:rsidP="00E51EC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0A6E366" w14:textId="34A1C217" w:rsidR="00993B4A" w:rsidRDefault="001D4D80" w:rsidP="00993B4A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II</w:t>
      </w:r>
      <w:r w:rsidR="00993B4A">
        <w:rPr>
          <w:rFonts w:asciiTheme="minorHAnsi" w:hAnsiTheme="minorHAnsi" w:cstheme="minorHAnsi"/>
          <w:b/>
          <w:bCs/>
          <w:sz w:val="23"/>
          <w:szCs w:val="23"/>
        </w:rPr>
        <w:t>. Biblical Masculinity &amp; Femininity in the Context of Marriage</w:t>
      </w:r>
    </w:p>
    <w:p w14:paraId="0B070CE0" w14:textId="77777777" w:rsidR="00993B4A" w:rsidRDefault="00993B4A" w:rsidP="00993B4A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28859A5F" w14:textId="264CCC49" w:rsidR="00993B4A" w:rsidRDefault="00993B4A" w:rsidP="00993B4A">
      <w:pPr>
        <w:spacing w:after="0" w:line="240" w:lineRule="auto"/>
        <w:ind w:left="18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A. Definition: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Men and women are created equal, but with distinct, God-given </w:t>
      </w:r>
      <w:r w:rsidR="001D4D80">
        <w:rPr>
          <w:rFonts w:asciiTheme="minorHAnsi" w:hAnsiTheme="minorHAnsi" w:cstheme="minorHAnsi"/>
          <w:b/>
          <w:bCs/>
          <w:i/>
          <w:iCs/>
          <w:sz w:val="20"/>
          <w:szCs w:val="20"/>
        </w:rPr>
        <w:t>roles within the family: the husband lovingly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leads as provi</w:t>
      </w:r>
      <w:r w:rsidR="001D4D8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der and protector, and the wife respectfully submits his helper</w:t>
      </w:r>
      <w:proofErr w:type="gramStart"/>
      <w:r w:rsidR="001D4D8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bookmarkStart w:id="0" w:name="_GoBack"/>
      <w:bookmarkEnd w:id="0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proofErr w:type="gramEnd"/>
    </w:p>
    <w:p w14:paraId="2B9444FE" w14:textId="77777777" w:rsidR="00993B4A" w:rsidRDefault="00993B4A" w:rsidP="00993B4A">
      <w:pPr>
        <w:spacing w:after="0" w:line="240" w:lineRule="auto"/>
        <w:ind w:left="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72279B6A" w14:textId="2F89AE58" w:rsidR="00993B4A" w:rsidRPr="00993B4A" w:rsidRDefault="00993B4A" w:rsidP="00993B4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3"/>
          <w:szCs w:val="23"/>
        </w:rPr>
        <w:t>Responding to misunderstandings: Biblically speaking, differences in role do not imply hierarchy of value (Gen 1:26-27, Gal 3:28)</w:t>
      </w:r>
    </w:p>
    <w:p w14:paraId="457F4487" w14:textId="77777777" w:rsidR="00993B4A" w:rsidRDefault="00993B4A" w:rsidP="00993B4A">
      <w:pPr>
        <w:spacing w:after="0" w:line="240" w:lineRule="auto"/>
        <w:ind w:left="-9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E74C224" w14:textId="77777777" w:rsidR="00993B4A" w:rsidRDefault="00993B4A" w:rsidP="00993B4A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0"/>
          <w:szCs w:val="20"/>
        </w:rPr>
      </w:pPr>
    </w:p>
    <w:p w14:paraId="016AD385" w14:textId="77777777" w:rsidR="00993B4A" w:rsidRDefault="00993B4A" w:rsidP="00993B4A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0"/>
          <w:szCs w:val="20"/>
        </w:rPr>
      </w:pPr>
    </w:p>
    <w:p w14:paraId="68C34D49" w14:textId="77777777" w:rsidR="00993B4A" w:rsidRPr="00993B4A" w:rsidRDefault="00993B4A" w:rsidP="00993B4A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2CCD80" w14:textId="2B1F3F12" w:rsidR="00993B4A" w:rsidRPr="00993B4A" w:rsidRDefault="00993B4A" w:rsidP="00993B4A">
      <w:pPr>
        <w:spacing w:after="0" w:line="240" w:lineRule="auto"/>
        <w:ind w:left="18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B. Explanation: Ephesians 5:22-33</w:t>
      </w:r>
    </w:p>
    <w:p w14:paraId="17C50CEC" w14:textId="77777777" w:rsidR="00A4085A" w:rsidRDefault="00A4085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778C8C1" w14:textId="54453729" w:rsidR="00993B4A" w:rsidRDefault="00993B4A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Paul calls wives to submit to their own husbands as to the Lord (v. 22)</w:t>
      </w:r>
    </w:p>
    <w:p w14:paraId="7E61F77B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D177AC1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22CD57F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A415574" w14:textId="77777777" w:rsidR="00993B4A" w:rsidRP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0847339" w14:textId="3CA53F12" w:rsidR="00993B4A" w:rsidRDefault="00993B4A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 husband is the head of the wife, just as Christ is the head of the church (vv. 23-24)</w:t>
      </w:r>
    </w:p>
    <w:p w14:paraId="5D2989A4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D2569B2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F3011EF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7782F90" w14:textId="77777777" w:rsidR="00993B4A" w:rsidRP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A7171DA" w14:textId="6F2F7D12" w:rsidR="00993B4A" w:rsidRDefault="00993B4A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Husbands are to love their wives as Christ loved the church (vv. 25-30)</w:t>
      </w:r>
    </w:p>
    <w:p w14:paraId="0BDDFC5A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9CD9D29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012EF15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8C58666" w14:textId="77777777" w:rsidR="00993B4A" w:rsidRPr="00993B4A" w:rsidRDefault="00993B4A" w:rsidP="00993B4A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3034309" w14:textId="3A4DCAEB" w:rsidR="00993B4A" w:rsidRPr="00993B4A" w:rsidRDefault="00993B4A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Marriage speaks to the world about Christ’s relationship to the church (vv. 31-32)</w:t>
      </w:r>
    </w:p>
    <w:p w14:paraId="18EB3271" w14:textId="77777777" w:rsidR="00993B4A" w:rsidRDefault="00993B4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1CE5023" w14:textId="77777777" w:rsidR="00A4085A" w:rsidRPr="00A4085A" w:rsidRDefault="00A4085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53BB4DD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20DB4321" w14:textId="3039EE9D" w:rsidR="00A4085A" w:rsidRDefault="00A4085A" w:rsidP="00993B4A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C. </w:t>
      </w:r>
      <w:r w:rsidR="00993B4A">
        <w:rPr>
          <w:rFonts w:asciiTheme="minorHAnsi" w:hAnsiTheme="minorHAnsi" w:cstheme="minorHAnsi"/>
          <w:b/>
          <w:bCs/>
          <w:sz w:val="23"/>
          <w:szCs w:val="23"/>
        </w:rPr>
        <w:t>Application: Should the Wife and Mother Work Outside the Home?</w:t>
      </w:r>
    </w:p>
    <w:p w14:paraId="787E28D5" w14:textId="77777777" w:rsidR="00A07C1F" w:rsidRDefault="00A07C1F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63360F9F" w14:textId="48014C14" w:rsidR="00A4085A" w:rsidRPr="00A4085A" w:rsidRDefault="00993B4A" w:rsidP="00B63C88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Not</w:t>
      </w:r>
      <w:r w:rsidR="000C6479">
        <w:rPr>
          <w:rFonts w:asciiTheme="minorHAnsi" w:hAnsiTheme="minorHAnsi" w:cstheme="minorHAnsi"/>
          <w:sz w:val="23"/>
          <w:szCs w:val="23"/>
        </w:rPr>
        <w:t xml:space="preserve"> a question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0C6479">
        <w:rPr>
          <w:rFonts w:asciiTheme="minorHAnsi" w:hAnsiTheme="minorHAnsi" w:cstheme="minorHAnsi"/>
          <w:sz w:val="23"/>
          <w:szCs w:val="23"/>
        </w:rPr>
        <w:t xml:space="preserve">of </w:t>
      </w:r>
      <w:r>
        <w:rPr>
          <w:rFonts w:asciiTheme="minorHAnsi" w:hAnsiTheme="minorHAnsi" w:cstheme="minorHAnsi"/>
          <w:sz w:val="23"/>
          <w:szCs w:val="23"/>
        </w:rPr>
        <w:t>ability, but</w:t>
      </w:r>
      <w:r w:rsidR="000C6479">
        <w:rPr>
          <w:rFonts w:asciiTheme="minorHAnsi" w:hAnsiTheme="minorHAnsi" w:cstheme="minorHAnsi"/>
          <w:sz w:val="23"/>
          <w:szCs w:val="23"/>
        </w:rPr>
        <w:t xml:space="preserve"> of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oughtness</w:t>
      </w:r>
      <w:proofErr w:type="spellEnd"/>
    </w:p>
    <w:p w14:paraId="287A8303" w14:textId="77777777" w:rsidR="00A4085A" w:rsidRDefault="00A4085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60B1953" w14:textId="77777777" w:rsidR="00A4085A" w:rsidRDefault="00A4085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F3D7E55" w14:textId="77777777" w:rsidR="00993B4A" w:rsidRPr="00A4085A" w:rsidRDefault="00993B4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524500F" w14:textId="30EA3845" w:rsidR="00993B4A" w:rsidRPr="00993B4A" w:rsidRDefault="00993B4A" w:rsidP="00A4085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Work &amp; Identity</w:t>
      </w:r>
    </w:p>
    <w:p w14:paraId="5D20065F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52F687F" w14:textId="77777777" w:rsidR="00993B4A" w:rsidRDefault="00993B4A" w:rsidP="00993B4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9BADE2E" w14:textId="77777777" w:rsidR="00993B4A" w:rsidRPr="00993B4A" w:rsidRDefault="00993B4A" w:rsidP="00993B4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55689720" w14:textId="7BBE2332" w:rsidR="00A4085A" w:rsidRPr="00A4085A" w:rsidRDefault="00993B4A" w:rsidP="00A4085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Titus 2:3-5: “Working at home”</w:t>
      </w:r>
    </w:p>
    <w:p w14:paraId="147DB5AC" w14:textId="77777777" w:rsidR="00A4085A" w:rsidRDefault="00A4085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8593285" w14:textId="77777777" w:rsidR="00993B4A" w:rsidRDefault="00993B4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6F863A2" w14:textId="77777777" w:rsidR="00A4085A" w:rsidRPr="00A4085A" w:rsidRDefault="00A4085A" w:rsidP="00A4085A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68AD4D6" w14:textId="613B521C" w:rsidR="000C6479" w:rsidRPr="000C6479" w:rsidRDefault="00993B4A" w:rsidP="00BD4841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0C6479">
        <w:rPr>
          <w:rFonts w:asciiTheme="minorHAnsi" w:hAnsiTheme="minorHAnsi" w:cstheme="minorHAnsi"/>
          <w:sz w:val="23"/>
          <w:szCs w:val="23"/>
        </w:rPr>
        <w:t xml:space="preserve">What is the home? </w:t>
      </w:r>
      <w:r w:rsidR="000C6479" w:rsidRPr="000C6479">
        <w:rPr>
          <w:rFonts w:asciiTheme="minorHAnsi" w:hAnsiTheme="minorHAnsi" w:cstheme="minorHAnsi"/>
          <w:sz w:val="20"/>
          <w:szCs w:val="20"/>
        </w:rPr>
        <w:t xml:space="preserve"> </w:t>
      </w:r>
      <w:r w:rsidR="000C6479" w:rsidRPr="000C6479">
        <w:rPr>
          <w:rFonts w:asciiTheme="minorHAnsi" w:hAnsiTheme="minorHAnsi" w:cstheme="minorHAnsi"/>
          <w:i/>
          <w:iCs/>
          <w:sz w:val="20"/>
          <w:szCs w:val="20"/>
        </w:rPr>
        <w:t>”The purpose of the home is about feeding souls, providing a refuge for the weary, and living generously”</w:t>
      </w:r>
      <w:r w:rsidR="004A1906" w:rsidRPr="000C6479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0C6479" w:rsidRPr="000C6479">
        <w:rPr>
          <w:rFonts w:asciiTheme="minorHAnsi" w:hAnsiTheme="minorHAnsi" w:cstheme="minorHAnsi"/>
          <w:b/>
          <w:bCs/>
          <w:sz w:val="23"/>
          <w:szCs w:val="23"/>
        </w:rPr>
        <w:br/>
      </w:r>
    </w:p>
    <w:p w14:paraId="50605D89" w14:textId="77777777" w:rsidR="004A1906" w:rsidRPr="004A1906" w:rsidRDefault="004A1906" w:rsidP="004A1906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F8EB270" w14:textId="77B749F3" w:rsidR="004A1906" w:rsidRPr="000C6479" w:rsidRDefault="000C6479" w:rsidP="00A4085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Proverbs 31: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0C6479">
        <w:rPr>
          <w:rFonts w:asciiTheme="minorHAnsi" w:hAnsiTheme="minorHAnsi" w:cstheme="minorHAnsi"/>
          <w:i/>
          <w:iCs/>
          <w:sz w:val="20"/>
          <w:szCs w:val="20"/>
        </w:rPr>
        <w:t>She looks well to the ways of her household</w:t>
      </w:r>
      <w:r>
        <w:rPr>
          <w:rFonts w:asciiTheme="minorHAnsi" w:hAnsiTheme="minorHAnsi" w:cstheme="minorHAnsi"/>
          <w:sz w:val="20"/>
          <w:szCs w:val="20"/>
        </w:rPr>
        <w:t>” (v. 27)</w:t>
      </w:r>
    </w:p>
    <w:p w14:paraId="4D9CF3AD" w14:textId="77777777" w:rsidR="000C6479" w:rsidRDefault="000C6479" w:rsidP="000C6479">
      <w:pPr>
        <w:pStyle w:val="ListParagraph"/>
        <w:rPr>
          <w:rFonts w:asciiTheme="minorHAnsi" w:hAnsiTheme="minorHAnsi" w:cstheme="minorHAnsi"/>
          <w:b/>
          <w:bCs/>
          <w:sz w:val="23"/>
          <w:szCs w:val="23"/>
        </w:rPr>
      </w:pPr>
    </w:p>
    <w:p w14:paraId="6691A6D0" w14:textId="77777777" w:rsidR="000C6479" w:rsidRDefault="000C6479" w:rsidP="000C6479">
      <w:pPr>
        <w:pStyle w:val="ListParagraph"/>
        <w:rPr>
          <w:rFonts w:asciiTheme="minorHAnsi" w:hAnsiTheme="minorHAnsi" w:cstheme="minorHAnsi"/>
          <w:b/>
          <w:bCs/>
          <w:sz w:val="23"/>
          <w:szCs w:val="23"/>
        </w:rPr>
      </w:pPr>
    </w:p>
    <w:p w14:paraId="7CB95B57" w14:textId="77777777" w:rsidR="000C6479" w:rsidRPr="000C6479" w:rsidRDefault="000C6479" w:rsidP="000C6479">
      <w:pPr>
        <w:pStyle w:val="ListParagraph"/>
        <w:rPr>
          <w:rFonts w:asciiTheme="minorHAnsi" w:hAnsiTheme="minorHAnsi" w:cstheme="minorHAnsi"/>
          <w:b/>
          <w:bCs/>
          <w:sz w:val="23"/>
          <w:szCs w:val="23"/>
        </w:rPr>
      </w:pPr>
    </w:p>
    <w:p w14:paraId="6C6B9EC8" w14:textId="7BEAEC27" w:rsidR="000C6479" w:rsidRPr="000C6479" w:rsidRDefault="000C6479" w:rsidP="00A4085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Questions to consider:</w:t>
      </w:r>
    </w:p>
    <w:p w14:paraId="4BEF7E36" w14:textId="77777777" w:rsidR="000C6479" w:rsidRPr="000C6479" w:rsidRDefault="000C6479" w:rsidP="000C6479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DF21A61" w14:textId="1A2D0397" w:rsidR="000C6479" w:rsidRDefault="000C6479" w:rsidP="000C6479">
      <w:pPr>
        <w:pStyle w:val="ListParagraph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What are the wife’s </w:t>
      </w:r>
      <w:r>
        <w:rPr>
          <w:rFonts w:asciiTheme="minorHAnsi" w:hAnsiTheme="minorHAnsi" w:cstheme="minorHAnsi"/>
          <w:b/>
          <w:bCs/>
          <w:sz w:val="23"/>
          <w:szCs w:val="23"/>
        </w:rPr>
        <w:t>motives?</w:t>
      </w:r>
    </w:p>
    <w:p w14:paraId="60126B6F" w14:textId="77777777" w:rsidR="000C6479" w:rsidRPr="000C6479" w:rsidRDefault="000C6479" w:rsidP="000C6479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232C4" w14:textId="075E59B3" w:rsidR="000C6479" w:rsidRDefault="000C6479" w:rsidP="000C6479">
      <w:pPr>
        <w:pStyle w:val="ListParagraph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To what degree is her paycheck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necessary? </w:t>
      </w:r>
    </w:p>
    <w:p w14:paraId="2EC9AE4B" w14:textId="77777777" w:rsidR="000C6479" w:rsidRPr="000C6479" w:rsidRDefault="000C6479" w:rsidP="000C6479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9A3DFB3" w14:textId="1475ACA9" w:rsidR="000C6479" w:rsidRPr="00A4085A" w:rsidRDefault="000C6479" w:rsidP="000C6479">
      <w:pPr>
        <w:pStyle w:val="ListParagraph"/>
        <w:numPr>
          <w:ilvl w:val="1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What </w:t>
      </w:r>
      <w:r>
        <w:rPr>
          <w:rFonts w:asciiTheme="minorHAnsi" w:hAnsiTheme="minorHAnsi" w:cstheme="minorHAnsi"/>
          <w:b/>
          <w:bCs/>
          <w:sz w:val="23"/>
          <w:szCs w:val="23"/>
        </w:rPr>
        <w:t>gifts, talents, opportunities, and stewardships</w:t>
      </w:r>
      <w:r>
        <w:rPr>
          <w:rFonts w:asciiTheme="minorHAnsi" w:hAnsiTheme="minorHAnsi" w:cstheme="minorHAnsi"/>
          <w:sz w:val="23"/>
          <w:szCs w:val="23"/>
        </w:rPr>
        <w:t xml:space="preserve"> has God given her in this particular season?</w:t>
      </w:r>
    </w:p>
    <w:p w14:paraId="02633C33" w14:textId="48CEC6C7" w:rsidR="009276A0" w:rsidRDefault="009276A0" w:rsidP="001D4D80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sectPr w:rsidR="009276A0" w:rsidSect="00081FD8">
      <w:headerReference w:type="default" r:id="rId8"/>
      <w:footerReference w:type="default" r:id="rId9"/>
      <w:pgSz w:w="15840" w:h="12240" w:orient="landscape"/>
      <w:pgMar w:top="720" w:right="720" w:bottom="45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EBB30" w14:textId="77777777" w:rsidR="0018717E" w:rsidRDefault="0018717E">
      <w:pPr>
        <w:spacing w:after="0" w:line="240" w:lineRule="auto"/>
      </w:pPr>
      <w:r>
        <w:separator/>
      </w:r>
    </w:p>
  </w:endnote>
  <w:endnote w:type="continuationSeparator" w:id="0">
    <w:p w14:paraId="58C2B859" w14:textId="77777777" w:rsidR="0018717E" w:rsidRDefault="0018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2DCD" w14:textId="77777777" w:rsidR="00BD4841" w:rsidRDefault="00BD4841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75E5" w14:textId="77777777" w:rsidR="0018717E" w:rsidRDefault="0018717E">
      <w:pPr>
        <w:spacing w:after="0" w:line="240" w:lineRule="auto"/>
      </w:pPr>
      <w:r>
        <w:separator/>
      </w:r>
    </w:p>
  </w:footnote>
  <w:footnote w:type="continuationSeparator" w:id="0">
    <w:p w14:paraId="60F969D1" w14:textId="77777777" w:rsidR="0018717E" w:rsidRDefault="0018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C742" w14:textId="77777777" w:rsidR="00BD4841" w:rsidRDefault="00BD4841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65DAC"/>
    <w:multiLevelType w:val="hybridMultilevel"/>
    <w:tmpl w:val="92207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 w15:restartNumberingAfterBreak="0">
    <w:nsid w:val="03AF0A92"/>
    <w:multiLevelType w:val="hybridMultilevel"/>
    <w:tmpl w:val="7F344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D7159"/>
    <w:multiLevelType w:val="hybridMultilevel"/>
    <w:tmpl w:val="50CE6B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6" w15:restartNumberingAfterBreak="0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7" w15:restartNumberingAfterBreak="0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1FA6189"/>
    <w:multiLevelType w:val="hybridMultilevel"/>
    <w:tmpl w:val="1DDE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46561A6"/>
    <w:multiLevelType w:val="hybridMultilevel"/>
    <w:tmpl w:val="E9027A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8" w15:restartNumberingAfterBreak="0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 w15:restartNumberingAfterBreak="0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94E"/>
    <w:multiLevelType w:val="hybridMultilevel"/>
    <w:tmpl w:val="F35EE0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 w15:restartNumberingAfterBreak="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6" w15:restartNumberingAfterBreak="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9" w15:restartNumberingAfterBreak="0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8"/>
  </w:num>
  <w:num w:numId="5">
    <w:abstractNumId w:val="5"/>
  </w:num>
  <w:num w:numId="6">
    <w:abstractNumId w:val="2"/>
  </w:num>
  <w:num w:numId="7">
    <w:abstractNumId w:val="6"/>
  </w:num>
  <w:num w:numId="8">
    <w:abstractNumId w:val="25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0"/>
  </w:num>
  <w:num w:numId="15">
    <w:abstractNumId w:val="26"/>
  </w:num>
  <w:num w:numId="16">
    <w:abstractNumId w:val="24"/>
  </w:num>
  <w:num w:numId="17">
    <w:abstractNumId w:val="9"/>
  </w:num>
  <w:num w:numId="18">
    <w:abstractNumId w:val="14"/>
  </w:num>
  <w:num w:numId="19">
    <w:abstractNumId w:val="27"/>
  </w:num>
  <w:num w:numId="20">
    <w:abstractNumId w:val="19"/>
  </w:num>
  <w:num w:numId="21">
    <w:abstractNumId w:val="11"/>
  </w:num>
  <w:num w:numId="22">
    <w:abstractNumId w:val="16"/>
  </w:num>
  <w:num w:numId="23">
    <w:abstractNumId w:val="7"/>
  </w:num>
  <w:num w:numId="24">
    <w:abstractNumId w:val="4"/>
  </w:num>
  <w:num w:numId="25">
    <w:abstractNumId w:val="20"/>
  </w:num>
  <w:num w:numId="26">
    <w:abstractNumId w:val="3"/>
  </w:num>
  <w:num w:numId="27">
    <w:abstractNumId w:val="1"/>
  </w:num>
  <w:num w:numId="28">
    <w:abstractNumId w:val="0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B"/>
    <w:rsid w:val="000736AE"/>
    <w:rsid w:val="00077FAF"/>
    <w:rsid w:val="00081FD8"/>
    <w:rsid w:val="000A1C69"/>
    <w:rsid w:val="000C1447"/>
    <w:rsid w:val="000C6479"/>
    <w:rsid w:val="000D2318"/>
    <w:rsid w:val="0018717E"/>
    <w:rsid w:val="001B287E"/>
    <w:rsid w:val="001B28C0"/>
    <w:rsid w:val="001D4D80"/>
    <w:rsid w:val="00320BD7"/>
    <w:rsid w:val="00325D40"/>
    <w:rsid w:val="00343FA5"/>
    <w:rsid w:val="00415767"/>
    <w:rsid w:val="00491E24"/>
    <w:rsid w:val="004A1906"/>
    <w:rsid w:val="0053232D"/>
    <w:rsid w:val="005A0641"/>
    <w:rsid w:val="00675430"/>
    <w:rsid w:val="006F5111"/>
    <w:rsid w:val="00754CE4"/>
    <w:rsid w:val="007B34F2"/>
    <w:rsid w:val="007B38AB"/>
    <w:rsid w:val="009276A0"/>
    <w:rsid w:val="00961C44"/>
    <w:rsid w:val="00993B4A"/>
    <w:rsid w:val="00A07C1F"/>
    <w:rsid w:val="00A4085A"/>
    <w:rsid w:val="00A53C63"/>
    <w:rsid w:val="00B62AB4"/>
    <w:rsid w:val="00B63C88"/>
    <w:rsid w:val="00BB0D5D"/>
    <w:rsid w:val="00BD4841"/>
    <w:rsid w:val="00CB34FB"/>
    <w:rsid w:val="00D121AD"/>
    <w:rsid w:val="00D33A9F"/>
    <w:rsid w:val="00DA0099"/>
    <w:rsid w:val="00E509DB"/>
    <w:rsid w:val="00E51ECD"/>
    <w:rsid w:val="00E66301"/>
    <w:rsid w:val="00F97A23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2916"/>
  <w15:docId w15:val="{BF24E8FE-F1D7-4D70-BD18-65A3577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Blake Boylston</cp:lastModifiedBy>
  <cp:revision>3</cp:revision>
  <cp:lastPrinted>2015-04-12T00:46:00Z</cp:lastPrinted>
  <dcterms:created xsi:type="dcterms:W3CDTF">2017-04-16T00:36:00Z</dcterms:created>
  <dcterms:modified xsi:type="dcterms:W3CDTF">2017-04-16T00:42:00Z</dcterms:modified>
</cp:coreProperties>
</file>